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92AC" w14:textId="6789789E" w:rsidR="00BF395E" w:rsidRPr="00CA1A03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</w:t>
      </w:r>
      <w:proofErr w:type="spellStart"/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InfoJobs</w:t>
      </w:r>
      <w:proofErr w:type="spellEnd"/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</w:t>
      </w:r>
      <w:r w:rsidR="003934F0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agosto</w:t>
      </w: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742896"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7</w:t>
      </w:r>
    </w:p>
    <w:p w14:paraId="0051BCE0" w14:textId="5BB7C532" w:rsidR="004234B8" w:rsidRDefault="004234B8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3415077F" w14:textId="77777777" w:rsidR="000440CC" w:rsidRPr="004234B8" w:rsidRDefault="000440CC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14:paraId="3A55C911" w14:textId="6E876E5A" w:rsidR="003725FA" w:rsidRDefault="005B1763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Los puestos de trabajo ofertados en </w:t>
      </w:r>
      <w:r w:rsidR="00393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agosto</w:t>
      </w:r>
      <w:r w:rsidR="00CA1A0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 España crecen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un</w:t>
      </w:r>
      <w:r w:rsidR="004F1022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35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respecto 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2016</w:t>
      </w:r>
    </w:p>
    <w:p w14:paraId="458E1A15" w14:textId="77777777" w:rsidR="00EC26F0" w:rsidRPr="004234B8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val="es-ES_tradnl" w:eastAsia="en-US"/>
        </w:rPr>
      </w:pPr>
    </w:p>
    <w:p w14:paraId="4DC53C07" w14:textId="536C6634" w:rsidR="001615E4" w:rsidRDefault="005F4C9C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proofErr w:type="spellStart"/>
      <w:r>
        <w:rPr>
          <w:rFonts w:ascii="Arial" w:hAnsi="Arial" w:cs="Arial"/>
          <w:b/>
          <w:color w:val="27AAE1"/>
          <w:sz w:val="22"/>
          <w:lang w:val="es-ES_tradnl"/>
        </w:rPr>
        <w:t>InfoJobs</w:t>
      </w:r>
      <w:proofErr w:type="spellEnd"/>
      <w:r w:rsidR="009E5B68" w:rsidRPr="009E5B6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A804F0">
        <w:rPr>
          <w:rFonts w:ascii="Arial" w:hAnsi="Arial" w:cs="Arial"/>
          <w:b/>
          <w:color w:val="27AAE1"/>
          <w:sz w:val="22"/>
          <w:lang w:val="es-ES_tradnl"/>
        </w:rPr>
        <w:t xml:space="preserve">publicó </w:t>
      </w:r>
      <w:r w:rsidR="009A7CAF">
        <w:rPr>
          <w:rFonts w:ascii="Arial" w:hAnsi="Arial" w:cs="Arial"/>
          <w:b/>
          <w:color w:val="27AAE1"/>
          <w:sz w:val="22"/>
          <w:lang w:val="es-ES_tradnl"/>
        </w:rPr>
        <w:t>un total de 215.208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vacantes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>en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 e</w:t>
      </w:r>
      <w:r w:rsidR="00A804F0">
        <w:rPr>
          <w:rFonts w:ascii="Arial" w:hAnsi="Arial" w:cs="Arial"/>
          <w:b/>
          <w:color w:val="27AAE1"/>
          <w:sz w:val="22"/>
          <w:lang w:val="es-ES_tradnl"/>
        </w:rPr>
        <w:t xml:space="preserve">l mes de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>agosto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 xml:space="preserve">con un crecimiento de </w:t>
      </w:r>
      <w:r w:rsidR="009A7CAF">
        <w:rPr>
          <w:rFonts w:ascii="Arial" w:hAnsi="Arial" w:cs="Arial"/>
          <w:b/>
          <w:color w:val="27AAE1"/>
          <w:sz w:val="22"/>
          <w:lang w:val="es-ES_tradnl"/>
        </w:rPr>
        <w:t>56.139</w:t>
      </w:r>
      <w:r w:rsidR="00E16753">
        <w:rPr>
          <w:rFonts w:ascii="Arial" w:hAnsi="Arial" w:cs="Arial"/>
          <w:b/>
          <w:color w:val="27AAE1"/>
          <w:sz w:val="22"/>
          <w:lang w:val="es-ES_tradnl"/>
        </w:rPr>
        <w:t xml:space="preserve"> puestos 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de trabajo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>respecto al mismo período de</w:t>
      </w:r>
      <w:r w:rsidR="00B84A30">
        <w:rPr>
          <w:rFonts w:ascii="Arial" w:hAnsi="Arial" w:cs="Arial"/>
          <w:b/>
          <w:color w:val="27AAE1"/>
          <w:sz w:val="22"/>
          <w:lang w:val="es-ES_tradnl"/>
        </w:rPr>
        <w:t xml:space="preserve"> 2016</w:t>
      </w:r>
    </w:p>
    <w:p w14:paraId="6445218F" w14:textId="77777777" w:rsidR="001615E4" w:rsidRDefault="001615E4" w:rsidP="001615E4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1B60CE87" w14:textId="4DD6417E" w:rsidR="00E145D1" w:rsidRPr="001615E4" w:rsidRDefault="004D786F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1615E4">
        <w:rPr>
          <w:rFonts w:ascii="Arial" w:hAnsi="Arial" w:cs="Arial"/>
          <w:b/>
          <w:color w:val="27AAE1"/>
          <w:sz w:val="22"/>
          <w:lang w:val="es-ES_tradnl"/>
        </w:rPr>
        <w:t>E</w:t>
      </w:r>
      <w:r w:rsidR="00746B84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n </w:t>
      </w:r>
      <w:r w:rsidR="003934F0">
        <w:rPr>
          <w:rFonts w:ascii="Arial" w:hAnsi="Arial" w:cs="Arial"/>
          <w:b/>
          <w:color w:val="27AAE1"/>
          <w:sz w:val="22"/>
          <w:lang w:val="es-ES_tradnl"/>
        </w:rPr>
        <w:t>agosto</w:t>
      </w:r>
      <w:r w:rsidR="00746B84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las vacantes de contratación indefinida representaban el </w:t>
      </w:r>
      <w:r w:rsidR="00E4398B">
        <w:rPr>
          <w:rFonts w:ascii="Arial" w:hAnsi="Arial" w:cs="Arial"/>
          <w:b/>
          <w:color w:val="27AAE1"/>
          <w:sz w:val="22"/>
          <w:lang w:val="es-ES_tradnl"/>
        </w:rPr>
        <w:t>19,3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>% del total</w:t>
      </w:r>
      <w:r w:rsidR="00E4398B">
        <w:rPr>
          <w:rFonts w:ascii="Arial" w:hAnsi="Arial" w:cs="Arial"/>
          <w:b/>
          <w:color w:val="27AAE1"/>
          <w:sz w:val="22"/>
          <w:lang w:val="es-ES_tradnl"/>
        </w:rPr>
        <w:t xml:space="preserve"> y el 55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A91904">
        <w:rPr>
          <w:rFonts w:ascii="Arial" w:hAnsi="Arial" w:cs="Arial"/>
          <w:b/>
          <w:color w:val="27AAE1"/>
          <w:sz w:val="22"/>
          <w:lang w:val="es-ES_tradnl"/>
        </w:rPr>
        <w:t xml:space="preserve"> de las vacantes</w:t>
      </w:r>
      <w:r w:rsidR="004D6240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262FF6" w:rsidRPr="001615E4">
        <w:rPr>
          <w:rFonts w:ascii="Arial" w:hAnsi="Arial" w:cs="Arial"/>
          <w:b/>
          <w:color w:val="27AAE1"/>
          <w:sz w:val="22"/>
          <w:lang w:val="es-ES_tradnl"/>
        </w:rPr>
        <w:t>eran para trabajar</w:t>
      </w:r>
      <w:r w:rsidR="00746B84" w:rsidRPr="001615E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1615E4" w:rsidRPr="001615E4">
        <w:rPr>
          <w:rFonts w:ascii="Arial" w:hAnsi="Arial" w:cs="Arial"/>
          <w:b/>
          <w:color w:val="27AAE1"/>
          <w:sz w:val="22"/>
          <w:lang w:val="es-ES_tradnl"/>
        </w:rPr>
        <w:t>a tiempo completo</w:t>
      </w:r>
    </w:p>
    <w:p w14:paraId="4FCD7C5F" w14:textId="77777777" w:rsidR="004D6240" w:rsidRPr="004D6240" w:rsidRDefault="004D6240" w:rsidP="004D6240">
      <w:pPr>
        <w:pStyle w:val="Prrafodelista"/>
        <w:rPr>
          <w:sz w:val="22"/>
          <w:szCs w:val="22"/>
        </w:rPr>
      </w:pPr>
    </w:p>
    <w:p w14:paraId="4A8AF5FD" w14:textId="4804B5B4" w:rsidR="000440CC" w:rsidRDefault="000440CC" w:rsidP="007E065E">
      <w:pPr>
        <w:pStyle w:val="IJTextonormal"/>
      </w:pPr>
    </w:p>
    <w:p w14:paraId="77BB8C95" w14:textId="77777777" w:rsidR="000440CC" w:rsidRDefault="000440CC" w:rsidP="007E065E">
      <w:pPr>
        <w:pStyle w:val="IJTextonormal"/>
      </w:pPr>
    </w:p>
    <w:p w14:paraId="2B70755D" w14:textId="34D9604F" w:rsidR="006D2596" w:rsidRDefault="00420CF8" w:rsidP="007E065E">
      <w:pPr>
        <w:pStyle w:val="IJTextonormal"/>
      </w:pPr>
      <w:r>
        <w:rPr>
          <w:b/>
        </w:rPr>
        <w:t>Madrid</w:t>
      </w:r>
      <w:r w:rsidR="00F94ED3">
        <w:rPr>
          <w:b/>
        </w:rPr>
        <w:t xml:space="preserve">, </w:t>
      </w:r>
      <w:r w:rsidR="00CE7A51">
        <w:rPr>
          <w:b/>
        </w:rPr>
        <w:t>1</w:t>
      </w:r>
      <w:r w:rsidR="003934F0">
        <w:rPr>
          <w:b/>
        </w:rPr>
        <w:t>4</w:t>
      </w:r>
      <w:r w:rsidR="00160ADF">
        <w:rPr>
          <w:b/>
        </w:rPr>
        <w:t xml:space="preserve"> de </w:t>
      </w:r>
      <w:r w:rsidR="004B102D">
        <w:rPr>
          <w:b/>
        </w:rPr>
        <w:t>septiembre</w:t>
      </w:r>
      <w:r w:rsidR="00160ADF">
        <w:rPr>
          <w:b/>
        </w:rPr>
        <w:t xml:space="preserve"> de 2017</w:t>
      </w:r>
      <w:r w:rsidR="009E5B68" w:rsidRPr="009E5B68">
        <w:rPr>
          <w:b/>
        </w:rPr>
        <w:t>.-</w:t>
      </w:r>
      <w:r w:rsidR="009E5B68" w:rsidRPr="009E5B68">
        <w:t xml:space="preserve"> </w:t>
      </w:r>
      <w:hyperlink r:id="rId8" w:history="1">
        <w:proofErr w:type="spellStart"/>
        <w:r w:rsidR="009E5B68" w:rsidRPr="00CE7425">
          <w:rPr>
            <w:rStyle w:val="Hipervnculo"/>
          </w:rPr>
          <w:t>InfoJobs</w:t>
        </w:r>
        <w:proofErr w:type="spellEnd"/>
      </w:hyperlink>
      <w:r w:rsidR="00923559">
        <w:rPr>
          <w:rStyle w:val="Hipervnculo"/>
          <w:u w:val="none"/>
        </w:rPr>
        <w:t xml:space="preserve"> </w:t>
      </w:r>
      <w:r w:rsidR="00FE4388">
        <w:t>estudia</w:t>
      </w:r>
      <w:r w:rsidR="009E5B68" w:rsidRPr="009E5B68">
        <w:t xml:space="preserve"> </w:t>
      </w:r>
      <w:r w:rsidR="00FE4388">
        <w:t>mes a mes</w:t>
      </w:r>
      <w:r w:rsidR="009E5B68" w:rsidRPr="009E5B68">
        <w:t xml:space="preserve"> el estado de la ofe</w:t>
      </w:r>
      <w:r w:rsidR="004C3AA7">
        <w:t>rta y la demanda de empleo en la</w:t>
      </w:r>
      <w:r w:rsidR="009E5B68" w:rsidRPr="009E5B68">
        <w:t xml:space="preserve"> plataforma </w:t>
      </w:r>
      <w:r w:rsidR="00A804F0">
        <w:t>para</w:t>
      </w:r>
      <w:r w:rsidR="009E5B68" w:rsidRPr="009E5B68">
        <w:t xml:space="preserve"> </w:t>
      </w:r>
      <w:r w:rsidR="003934F0">
        <w:t>revelar cuáles</w:t>
      </w:r>
      <w:r w:rsidR="009E5B68" w:rsidRPr="009E5B68">
        <w:t xml:space="preserve"> son las mejores oportunidades para encontrar trabajo</w:t>
      </w:r>
      <w:r w:rsidR="00FE4388">
        <w:t xml:space="preserve"> en España</w:t>
      </w:r>
      <w:r w:rsidR="009E5B68" w:rsidRPr="009E5B68">
        <w:t xml:space="preserve">. </w:t>
      </w:r>
      <w:r w:rsidR="006C63C2">
        <w:t xml:space="preserve">En </w:t>
      </w:r>
      <w:r w:rsidR="003934F0">
        <w:t>agosto</w:t>
      </w:r>
      <w:r w:rsidR="009E5B68" w:rsidRPr="009E5B68">
        <w:t xml:space="preserve">, </w:t>
      </w:r>
      <w:proofErr w:type="spellStart"/>
      <w:r w:rsidR="00A804F0">
        <w:t>InfoJob</w:t>
      </w:r>
      <w:r w:rsidR="009E5B68" w:rsidRPr="009E5B68">
        <w:t>s</w:t>
      </w:r>
      <w:proofErr w:type="spellEnd"/>
      <w:r w:rsidR="00A804F0">
        <w:t xml:space="preserve"> </w:t>
      </w:r>
      <w:r w:rsidR="003934F0">
        <w:t>recogió</w:t>
      </w:r>
      <w:r w:rsidR="00A804F0">
        <w:t xml:space="preserve"> </w:t>
      </w:r>
      <w:r w:rsidR="003934F0">
        <w:t>un total de</w:t>
      </w:r>
      <w:r w:rsidR="009A7CAF" w:rsidRPr="009A7CAF">
        <w:rPr>
          <w:b/>
        </w:rPr>
        <w:t xml:space="preserve"> 215.208</w:t>
      </w:r>
      <w:r w:rsidR="003934F0">
        <w:rPr>
          <w:b/>
        </w:rPr>
        <w:t xml:space="preserve"> vacantes</w:t>
      </w:r>
      <w:r w:rsidR="00A804F0">
        <w:t xml:space="preserve">, lo que </w:t>
      </w:r>
      <w:r w:rsidR="00FE4388">
        <w:t>supone</w:t>
      </w:r>
      <w:r w:rsidR="00A804F0">
        <w:t xml:space="preserve"> un </w:t>
      </w:r>
      <w:r w:rsidR="00FE4388">
        <w:t>aumento</w:t>
      </w:r>
      <w:r w:rsidR="00A804F0">
        <w:t xml:space="preserve"> del </w:t>
      </w:r>
      <w:r w:rsidR="009A7CAF" w:rsidRPr="009A7CAF">
        <w:rPr>
          <w:b/>
        </w:rPr>
        <w:t>35</w:t>
      </w:r>
      <w:bookmarkStart w:id="0" w:name="_GoBack"/>
      <w:bookmarkEnd w:id="0"/>
      <w:r w:rsidR="00A804F0" w:rsidRPr="006B7BEC">
        <w:rPr>
          <w:b/>
        </w:rPr>
        <w:t>%</w:t>
      </w:r>
      <w:r w:rsidR="00A804F0">
        <w:t xml:space="preserve"> respecto al mismo </w:t>
      </w:r>
      <w:r w:rsidR="00FE4388">
        <w:t>mes del año anterior, con</w:t>
      </w:r>
      <w:r w:rsidR="009A7CAF">
        <w:t xml:space="preserve"> </w:t>
      </w:r>
      <w:r w:rsidR="009A7CAF" w:rsidRPr="009A7CAF">
        <w:rPr>
          <w:b/>
        </w:rPr>
        <w:t>56.139</w:t>
      </w:r>
      <w:r w:rsidR="00A804F0" w:rsidRPr="006B7BEC">
        <w:rPr>
          <w:b/>
        </w:rPr>
        <w:t xml:space="preserve"> </w:t>
      </w:r>
      <w:r w:rsidR="003934F0">
        <w:rPr>
          <w:b/>
        </w:rPr>
        <w:t xml:space="preserve">puestos </w:t>
      </w:r>
      <w:r w:rsidR="00FE4388" w:rsidRPr="006B7BEC">
        <w:rPr>
          <w:b/>
        </w:rPr>
        <w:t>ofertados</w:t>
      </w:r>
      <w:r w:rsidR="00A804F0" w:rsidRPr="006B7BEC">
        <w:rPr>
          <w:b/>
        </w:rPr>
        <w:t xml:space="preserve"> más</w:t>
      </w:r>
      <w:r w:rsidR="00A804F0">
        <w:t>.</w:t>
      </w:r>
    </w:p>
    <w:p w14:paraId="74B1D30C" w14:textId="77777777" w:rsidR="006D2596" w:rsidRDefault="006D2596" w:rsidP="007E065E">
      <w:pPr>
        <w:pStyle w:val="IJTextonormal"/>
      </w:pPr>
    </w:p>
    <w:p w14:paraId="2EA0D86B" w14:textId="4A31106F" w:rsidR="009E5B68" w:rsidRDefault="009E5B68" w:rsidP="007E065E">
      <w:pPr>
        <w:pStyle w:val="IJTextonormal"/>
        <w:rPr>
          <w:b/>
        </w:rPr>
      </w:pPr>
      <w:r w:rsidRPr="00AE1CE6">
        <w:rPr>
          <w:b/>
        </w:rPr>
        <w:t xml:space="preserve">Tipología de las vacantes más ofertadas </w:t>
      </w:r>
    </w:p>
    <w:p w14:paraId="575056CD" w14:textId="77777777" w:rsidR="00AF3DCB" w:rsidRDefault="00AF3DCB" w:rsidP="007E065E">
      <w:pPr>
        <w:pStyle w:val="IJTextonormal"/>
        <w:rPr>
          <w:b/>
        </w:rPr>
      </w:pPr>
    </w:p>
    <w:p w14:paraId="0553A8AC" w14:textId="395D61D8" w:rsidR="002B2AF4" w:rsidRDefault="000574A4" w:rsidP="005C456C">
      <w:pPr>
        <w:pStyle w:val="IJTextonormal"/>
      </w:pPr>
      <w:r>
        <w:t xml:space="preserve">Entre los puestos de trabajo ofertados </w:t>
      </w:r>
      <w:r w:rsidR="00E4398B">
        <w:t>durante el mes de agosto</w:t>
      </w:r>
      <w:r w:rsidR="0009074A">
        <w:t>,</w:t>
      </w:r>
      <w:r>
        <w:t xml:space="preserve"> </w:t>
      </w:r>
      <w:r w:rsidR="0009074A">
        <w:t xml:space="preserve">se publicaron </w:t>
      </w:r>
      <w:r w:rsidR="00E4398B">
        <w:t>un total de 41.970</w:t>
      </w:r>
      <w:r w:rsidR="0009074A">
        <w:t xml:space="preserve"> </w:t>
      </w:r>
      <w:r w:rsidR="00E4398B">
        <w:t>vacantes</w:t>
      </w:r>
      <w:r w:rsidR="0009074A">
        <w:t xml:space="preserve"> de </w:t>
      </w:r>
      <w:r w:rsidR="0009074A" w:rsidRPr="00E76FEF">
        <w:rPr>
          <w:b/>
        </w:rPr>
        <w:t>contratación indefinida</w:t>
      </w:r>
      <w:r w:rsidR="0009074A">
        <w:t xml:space="preserve">. Esta modalidad representa un </w:t>
      </w:r>
      <w:r w:rsidR="00E4398B">
        <w:rPr>
          <w:b/>
        </w:rPr>
        <w:t>19,3</w:t>
      </w:r>
      <w:r w:rsidR="0009074A" w:rsidRPr="00C4005D">
        <w:rPr>
          <w:b/>
        </w:rPr>
        <w:t>%</w:t>
      </w:r>
      <w:r w:rsidR="0009074A">
        <w:t xml:space="preserve"> del total </w:t>
      </w:r>
      <w:r w:rsidR="00E4398B">
        <w:t xml:space="preserve">y es la segunda opción contractual más ofertada en </w:t>
      </w:r>
      <w:proofErr w:type="spellStart"/>
      <w:r w:rsidR="00E4398B">
        <w:t>InfoJobs</w:t>
      </w:r>
      <w:proofErr w:type="spellEnd"/>
      <w:r w:rsidR="0009074A">
        <w:t xml:space="preserve">. Por su parte, los contratos de duración determinada </w:t>
      </w:r>
      <w:r w:rsidR="00E4398B">
        <w:t>representaban en agosto un 22,7</w:t>
      </w:r>
      <w:r w:rsidR="0009074A">
        <w:t>% del total de las ofertas (</w:t>
      </w:r>
      <w:r w:rsidR="00E4398B">
        <w:t>49.589</w:t>
      </w:r>
      <w:r w:rsidR="0009074A">
        <w:t xml:space="preserve"> puestos d</w:t>
      </w:r>
      <w:r w:rsidR="00E4398B">
        <w:t>e trabajo); mientras que el 12,4% correspondía</w:t>
      </w:r>
      <w:r w:rsidR="0009074A">
        <w:t xml:space="preserve"> a otras m</w:t>
      </w:r>
      <w:r w:rsidR="00E4398B">
        <w:t>odalidades contractuales, con 26.995</w:t>
      </w:r>
      <w:r w:rsidR="0009074A">
        <w:t xml:space="preserve"> puestos.</w:t>
      </w:r>
    </w:p>
    <w:p w14:paraId="5B1433EE" w14:textId="1CA1C6C8" w:rsidR="000574A4" w:rsidRDefault="000574A4" w:rsidP="005C456C">
      <w:pPr>
        <w:pStyle w:val="IJTextonormal"/>
      </w:pPr>
      <w:r>
        <w:t xml:space="preserve"> </w:t>
      </w:r>
    </w:p>
    <w:p w14:paraId="61C78251" w14:textId="3D3FD5AF" w:rsidR="003F6274" w:rsidRDefault="009F0D60" w:rsidP="005C456C">
      <w:pPr>
        <w:pStyle w:val="IJTextonormal"/>
      </w:pPr>
      <w:r w:rsidRPr="002C4301">
        <w:t>Al mismo tiempo</w:t>
      </w:r>
      <w:r>
        <w:t>, en cuanto</w:t>
      </w:r>
      <w:r w:rsidR="0009074A">
        <w:t xml:space="preserve"> al </w:t>
      </w:r>
      <w:r w:rsidR="0009074A" w:rsidRPr="00C4005D">
        <w:rPr>
          <w:b/>
        </w:rPr>
        <w:t>tipo de jornada</w:t>
      </w:r>
      <w:r w:rsidR="0009074A">
        <w:t xml:space="preserve"> a realizar, </w:t>
      </w:r>
      <w:r>
        <w:t xml:space="preserve">vuelve a </w:t>
      </w:r>
      <w:r w:rsidR="0009074A">
        <w:t>destaca</w:t>
      </w:r>
      <w:r>
        <w:t>r</w:t>
      </w:r>
      <w:r w:rsidR="0009074A">
        <w:t xml:space="preserve"> el peso de la jornada </w:t>
      </w:r>
      <w:proofErr w:type="gramStart"/>
      <w:r w:rsidR="0009074A">
        <w:t>a</w:t>
      </w:r>
      <w:proofErr w:type="gramEnd"/>
      <w:r w:rsidR="0009074A">
        <w:t xml:space="preserve"> tiempo completo</w:t>
      </w:r>
      <w:r>
        <w:t>,</w:t>
      </w:r>
      <w:r w:rsidR="0009074A">
        <w:t xml:space="preserve"> que </w:t>
      </w:r>
      <w:r>
        <w:t xml:space="preserve">en agosto </w:t>
      </w:r>
      <w:r w:rsidR="0009074A">
        <w:t>representa</w:t>
      </w:r>
      <w:r>
        <w:t>ba el 55</w:t>
      </w:r>
      <w:r w:rsidR="0009074A">
        <w:t xml:space="preserve">% del total de vacantes publicadas en </w:t>
      </w:r>
      <w:proofErr w:type="spellStart"/>
      <w:r>
        <w:t>InfoJobs</w:t>
      </w:r>
      <w:proofErr w:type="spellEnd"/>
      <w:r w:rsidR="0009074A">
        <w:t xml:space="preserve">. Las vacantes para </w:t>
      </w:r>
      <w:proofErr w:type="gramStart"/>
      <w:r w:rsidR="0009074A">
        <w:t>empleo</w:t>
      </w:r>
      <w:r>
        <w:t>s a tiempo parcial</w:t>
      </w:r>
      <w:proofErr w:type="gramEnd"/>
      <w:r>
        <w:t xml:space="preserve"> representaban el 23,3% del total, mientras que el 5,4</w:t>
      </w:r>
      <w:r w:rsidR="0009074A">
        <w:t>% de los puestos de trabajo planteaba realizar jornada intensiva.</w:t>
      </w:r>
    </w:p>
    <w:p w14:paraId="380A6016" w14:textId="683203C5" w:rsidR="005C456C" w:rsidRDefault="005C456C" w:rsidP="005C456C">
      <w:pPr>
        <w:pStyle w:val="IJTextonormal"/>
      </w:pPr>
      <w:r>
        <w:t xml:space="preserve"> </w:t>
      </w:r>
    </w:p>
    <w:p w14:paraId="48E306A8" w14:textId="2A1A8AB5" w:rsidR="00D81502" w:rsidRPr="002C4301" w:rsidRDefault="009F0D60" w:rsidP="007E065E">
      <w:pPr>
        <w:pStyle w:val="IJTextonormal"/>
      </w:pPr>
      <w:r w:rsidRPr="002C4301">
        <w:t>En lo que respecta</w:t>
      </w:r>
      <w:r w:rsidR="00031BA0" w:rsidRPr="002C4301">
        <w:t xml:space="preserve"> a la</w:t>
      </w:r>
      <w:r w:rsidR="007F0B2C" w:rsidRPr="002C4301">
        <w:t xml:space="preserve"> experiencia </w:t>
      </w:r>
      <w:r w:rsidR="00031BA0" w:rsidRPr="002C4301">
        <w:t xml:space="preserve">laboral </w:t>
      </w:r>
      <w:r w:rsidRPr="002C4301">
        <w:t xml:space="preserve">del candidato, </w:t>
      </w:r>
      <w:r w:rsidR="00A76487" w:rsidRPr="002C4301">
        <w:t xml:space="preserve">el </w:t>
      </w:r>
      <w:r w:rsidRPr="002C4301">
        <w:rPr>
          <w:b/>
        </w:rPr>
        <w:t>40,5</w:t>
      </w:r>
      <w:r w:rsidR="00096559" w:rsidRPr="002C4301">
        <w:rPr>
          <w:b/>
        </w:rPr>
        <w:t>%</w:t>
      </w:r>
      <w:r w:rsidR="00096559" w:rsidRPr="002C4301">
        <w:t xml:space="preserve"> de los puestos de trabajo ofertados</w:t>
      </w:r>
      <w:r w:rsidR="00D81502" w:rsidRPr="002C4301">
        <w:t xml:space="preserve"> </w:t>
      </w:r>
      <w:r w:rsidRPr="002C4301">
        <w:t xml:space="preserve">en agosto </w:t>
      </w:r>
      <w:r w:rsidR="00D81502" w:rsidRPr="002C4301">
        <w:t xml:space="preserve">en </w:t>
      </w:r>
      <w:proofErr w:type="spellStart"/>
      <w:r w:rsidR="00D81502" w:rsidRPr="002C4301">
        <w:t>InfoJobs</w:t>
      </w:r>
      <w:proofErr w:type="spellEnd"/>
      <w:r w:rsidR="00096559" w:rsidRPr="002C4301">
        <w:t xml:space="preserve"> requería al</w:t>
      </w:r>
      <w:r w:rsidR="00031BA0" w:rsidRPr="002C4301">
        <w:t xml:space="preserve"> candidato </w:t>
      </w:r>
      <w:r w:rsidRPr="002C4301">
        <w:t xml:space="preserve">contar con, </w:t>
      </w:r>
      <w:r w:rsidR="00031BA0" w:rsidRPr="002C4301">
        <w:t>al menos</w:t>
      </w:r>
      <w:r w:rsidRPr="002C4301">
        <w:t>,</w:t>
      </w:r>
      <w:r w:rsidR="00031BA0" w:rsidRPr="002C4301">
        <w:t xml:space="preserve"> un </w:t>
      </w:r>
      <w:r w:rsidR="00096559" w:rsidRPr="002C4301">
        <w:t>año de experiencia</w:t>
      </w:r>
      <w:r w:rsidR="00D81502" w:rsidRPr="002C4301">
        <w:t xml:space="preserve"> laboral</w:t>
      </w:r>
      <w:r w:rsidR="00096559" w:rsidRPr="002C4301">
        <w:t xml:space="preserve"> previa</w:t>
      </w:r>
      <w:r w:rsidRPr="002C4301">
        <w:t xml:space="preserve"> (88</w:t>
      </w:r>
      <w:r w:rsidR="00982FF9" w:rsidRPr="002C4301">
        <w:t>.</w:t>
      </w:r>
      <w:r w:rsidRPr="002C4301">
        <w:t>35</w:t>
      </w:r>
      <w:r w:rsidR="00A76487" w:rsidRPr="002C4301">
        <w:t>2</w:t>
      </w:r>
      <w:r w:rsidR="00031BA0" w:rsidRPr="002C4301">
        <w:t xml:space="preserve"> puestos). </w:t>
      </w:r>
      <w:r w:rsidR="00D81502" w:rsidRPr="002C4301">
        <w:t xml:space="preserve">A la vez, </w:t>
      </w:r>
      <w:r w:rsidRPr="002C4301">
        <w:t>cabe destacar que el 3</w:t>
      </w:r>
      <w:r w:rsidR="00A76487" w:rsidRPr="002C4301">
        <w:t>7</w:t>
      </w:r>
      <w:r w:rsidRPr="002C4301">
        <w:t>,9</w:t>
      </w:r>
      <w:r w:rsidR="00A53D46" w:rsidRPr="002C4301">
        <w:t>% de l</w:t>
      </w:r>
      <w:r w:rsidRPr="002C4301">
        <w:t>as vacante</w:t>
      </w:r>
      <w:r w:rsidR="00A76487" w:rsidRPr="002C4301">
        <w:t>s</w:t>
      </w:r>
      <w:r w:rsidR="00A53D46" w:rsidRPr="002C4301">
        <w:t xml:space="preserve"> </w:t>
      </w:r>
      <w:r w:rsidR="00A53D46" w:rsidRPr="002C4301">
        <w:lastRenderedPageBreak/>
        <w:t xml:space="preserve">no </w:t>
      </w:r>
      <w:r w:rsidR="00D81502" w:rsidRPr="002C4301">
        <w:t>exigía</w:t>
      </w:r>
      <w:r w:rsidR="00A53D46" w:rsidRPr="002C4301">
        <w:t xml:space="preserve"> </w:t>
      </w:r>
      <w:r w:rsidR="00D81502" w:rsidRPr="002C4301">
        <w:t>a</w:t>
      </w:r>
      <w:r w:rsidR="00A53D46" w:rsidRPr="002C4301">
        <w:t xml:space="preserve">l candidato </w:t>
      </w:r>
      <w:r w:rsidR="00D81502" w:rsidRPr="002C4301">
        <w:t>e</w:t>
      </w:r>
      <w:r w:rsidR="00A53D46" w:rsidRPr="002C4301">
        <w:t>xperiencia laboral p</w:t>
      </w:r>
      <w:r w:rsidR="000649D8" w:rsidRPr="002C4301">
        <w:t>revia</w:t>
      </w:r>
      <w:r w:rsidR="00D81502" w:rsidRPr="002C4301">
        <w:t>, así</w:t>
      </w:r>
      <w:r w:rsidR="000649D8" w:rsidRPr="002C4301">
        <w:t xml:space="preserve"> </w:t>
      </w:r>
      <w:r w:rsidR="00A53D46" w:rsidRPr="002C4301">
        <w:t>que las personas sin experiencia</w:t>
      </w:r>
      <w:r w:rsidR="006F12BE" w:rsidRPr="002C4301">
        <w:t xml:space="preserve"> previa pudiero</w:t>
      </w:r>
      <w:r w:rsidR="00A76487" w:rsidRPr="002C4301">
        <w:t>n optar</w:t>
      </w:r>
      <w:r w:rsidRPr="002C4301">
        <w:t>,</w:t>
      </w:r>
      <w:r w:rsidR="00A76487" w:rsidRPr="002C4301">
        <w:t xml:space="preserve"> durante el pasado mes</w:t>
      </w:r>
      <w:r w:rsidRPr="002C4301">
        <w:t>,</w:t>
      </w:r>
      <w:r w:rsidR="00A76487" w:rsidRPr="002C4301">
        <w:t xml:space="preserve"> </w:t>
      </w:r>
      <w:r w:rsidR="00D81502" w:rsidRPr="002C4301">
        <w:t xml:space="preserve">a </w:t>
      </w:r>
      <w:r w:rsidRPr="002C4301">
        <w:t>un total de</w:t>
      </w:r>
      <w:r w:rsidR="000649D8" w:rsidRPr="002C4301">
        <w:t xml:space="preserve"> </w:t>
      </w:r>
      <w:r w:rsidRPr="002C4301">
        <w:t>8</w:t>
      </w:r>
      <w:r w:rsidR="00A76487" w:rsidRPr="002C4301">
        <w:t>2</w:t>
      </w:r>
      <w:r w:rsidRPr="002C4301">
        <w:t>.649</w:t>
      </w:r>
      <w:r w:rsidR="00A53D46" w:rsidRPr="002C4301">
        <w:t xml:space="preserve"> puestos de trabajo.</w:t>
      </w:r>
    </w:p>
    <w:p w14:paraId="43CFE508" w14:textId="7212A65F" w:rsidR="00A73806" w:rsidRPr="002C4301" w:rsidRDefault="00FF4452" w:rsidP="007E065E">
      <w:pPr>
        <w:pStyle w:val="IJTextonormal"/>
        <w:rPr>
          <w:b/>
        </w:rPr>
      </w:pPr>
      <w:bookmarkStart w:id="1" w:name="_Hlk482368311"/>
      <w:r w:rsidRPr="002C4301">
        <w:rPr>
          <w:b/>
        </w:rPr>
        <w:t>Lo</w:t>
      </w:r>
      <w:r w:rsidR="009E5B68" w:rsidRPr="002C4301">
        <w:rPr>
          <w:b/>
        </w:rPr>
        <w:t xml:space="preserve">s </w:t>
      </w:r>
      <w:r w:rsidRPr="002C4301">
        <w:rPr>
          <w:b/>
        </w:rPr>
        <w:t>puesto</w:t>
      </w:r>
      <w:r w:rsidR="009E5B68" w:rsidRPr="002C4301">
        <w:rPr>
          <w:b/>
        </w:rPr>
        <w:t>s con más opciones</w:t>
      </w:r>
    </w:p>
    <w:p w14:paraId="50858FBC" w14:textId="77777777" w:rsidR="00AF3DCB" w:rsidRPr="002C4301" w:rsidRDefault="00AF3DCB" w:rsidP="007E065E">
      <w:pPr>
        <w:pStyle w:val="IJTextonormal"/>
        <w:rPr>
          <w:b/>
        </w:rPr>
      </w:pPr>
    </w:p>
    <w:p w14:paraId="1A8E81AC" w14:textId="35080938" w:rsidR="00334490" w:rsidRPr="002C4301" w:rsidRDefault="00334490" w:rsidP="00334490">
      <w:pPr>
        <w:pStyle w:val="IJTextonormal"/>
      </w:pPr>
      <w:r w:rsidRPr="002C4301">
        <w:t xml:space="preserve">En </w:t>
      </w:r>
      <w:r w:rsidR="003934F0" w:rsidRPr="002C4301">
        <w:t>el mes de agosto,</w:t>
      </w:r>
      <w:r w:rsidR="006B7BEC" w:rsidRPr="002C4301">
        <w:t xml:space="preserve"> </w:t>
      </w:r>
      <w:r w:rsidRPr="002C4301">
        <w:rPr>
          <w:b/>
          <w:i/>
        </w:rPr>
        <w:t>Comercial y ventas</w:t>
      </w:r>
      <w:r w:rsidRPr="002C4301">
        <w:t xml:space="preserve">, con el </w:t>
      </w:r>
      <w:r w:rsidR="003934F0" w:rsidRPr="002C4301">
        <w:rPr>
          <w:b/>
        </w:rPr>
        <w:t>23</w:t>
      </w:r>
      <w:r w:rsidRPr="002C4301">
        <w:rPr>
          <w:b/>
        </w:rPr>
        <w:t>,7%</w:t>
      </w:r>
      <w:r w:rsidRPr="002C4301">
        <w:t xml:space="preserve"> del total de puestos de trabajo publicados, </w:t>
      </w:r>
      <w:r w:rsidRPr="002C4301">
        <w:rPr>
          <w:i/>
        </w:rPr>
        <w:t>Atención a clientes,</w:t>
      </w:r>
      <w:r w:rsidRPr="002C4301">
        <w:t xml:space="preserve"> con el 1</w:t>
      </w:r>
      <w:r w:rsidR="003934F0" w:rsidRPr="002C4301">
        <w:t>3,5</w:t>
      </w:r>
      <w:r w:rsidRPr="002C4301">
        <w:t xml:space="preserve">%, e </w:t>
      </w:r>
      <w:r w:rsidRPr="002C4301">
        <w:rPr>
          <w:i/>
        </w:rPr>
        <w:t>Informática y telecomunicaciones</w:t>
      </w:r>
      <w:r w:rsidRPr="002C4301">
        <w:t>, con el 10,</w:t>
      </w:r>
      <w:r w:rsidR="003934F0" w:rsidRPr="002C4301">
        <w:t>7</w:t>
      </w:r>
      <w:r w:rsidRPr="002C4301">
        <w:t xml:space="preserve">%, fueron los sectores que más </w:t>
      </w:r>
      <w:r w:rsidR="003934F0" w:rsidRPr="002C4301">
        <w:t>ofertas de trabajo</w:t>
      </w:r>
      <w:r w:rsidRPr="002C4301">
        <w:t xml:space="preserve"> </w:t>
      </w:r>
      <w:r w:rsidR="003934F0" w:rsidRPr="002C4301">
        <w:t>ofrecieron</w:t>
      </w:r>
      <w:r w:rsidR="0078164F">
        <w:t xml:space="preserve"> a través de </w:t>
      </w:r>
      <w:proofErr w:type="spellStart"/>
      <w:r w:rsidR="0078164F">
        <w:t>InfoJ</w:t>
      </w:r>
      <w:r w:rsidRPr="002C4301">
        <w:t>obs</w:t>
      </w:r>
      <w:proofErr w:type="spellEnd"/>
      <w:r w:rsidRPr="002C4301">
        <w:t xml:space="preserve">. </w:t>
      </w:r>
      <w:r w:rsidR="003934F0" w:rsidRPr="002C4301">
        <w:t xml:space="preserve">Estos sectores representan casi una de cada dos ofertas de empleo en la plataforma.  </w:t>
      </w:r>
    </w:p>
    <w:p w14:paraId="5249FF8E" w14:textId="2CDCA6CD" w:rsidR="00D8735A" w:rsidRPr="002C4301" w:rsidRDefault="00D8735A" w:rsidP="007E065E">
      <w:pPr>
        <w:pStyle w:val="IJTextonormal"/>
      </w:pPr>
    </w:p>
    <w:p w14:paraId="11B33765" w14:textId="3CA06EDB" w:rsidR="00E277B2" w:rsidRPr="002C4301" w:rsidRDefault="00E277B2" w:rsidP="007E065E">
      <w:pPr>
        <w:pStyle w:val="IJTextonormal"/>
      </w:pPr>
      <w:r w:rsidRPr="002C4301">
        <w:t>C</w:t>
      </w:r>
      <w:r w:rsidR="003934F0" w:rsidRPr="002C4301">
        <w:t>omparando la oferta de empleo en</w:t>
      </w:r>
      <w:r w:rsidRPr="002C4301">
        <w:t xml:space="preserve"> </w:t>
      </w:r>
      <w:r w:rsidR="003934F0" w:rsidRPr="002C4301">
        <w:t>agosto</w:t>
      </w:r>
      <w:r w:rsidR="00B46E83" w:rsidRPr="002C4301">
        <w:t xml:space="preserve"> con</w:t>
      </w:r>
      <w:r w:rsidRPr="002C4301">
        <w:t xml:space="preserve"> </w:t>
      </w:r>
      <w:r w:rsidR="003934F0" w:rsidRPr="002C4301">
        <w:t>el volumen</w:t>
      </w:r>
      <w:r w:rsidRPr="002C4301">
        <w:t xml:space="preserve"> registr</w:t>
      </w:r>
      <w:r w:rsidR="003934F0" w:rsidRPr="002C4301">
        <w:t>ado</w:t>
      </w:r>
      <w:r w:rsidRPr="002C4301">
        <w:t xml:space="preserve"> en el mismo </w:t>
      </w:r>
      <w:r w:rsidR="003934F0" w:rsidRPr="002C4301">
        <w:t>período del año anterior, aumenta</w:t>
      </w:r>
      <w:r w:rsidR="00B46E83" w:rsidRPr="002C4301">
        <w:t xml:space="preserve"> el número el número de</w:t>
      </w:r>
      <w:r w:rsidRPr="002C4301">
        <w:t xml:space="preserve"> vacantes en </w:t>
      </w:r>
      <w:r w:rsidR="00B46E83" w:rsidRPr="002C4301">
        <w:t>prácticamente</w:t>
      </w:r>
      <w:r w:rsidRPr="002C4301">
        <w:t xml:space="preserve"> </w:t>
      </w:r>
      <w:r w:rsidR="00B46E83" w:rsidRPr="002C4301">
        <w:t>todos los sectores</w:t>
      </w:r>
      <w:r w:rsidRPr="002C4301">
        <w:t xml:space="preserve">, </w:t>
      </w:r>
      <w:r w:rsidR="00334490" w:rsidRPr="002C4301">
        <w:t xml:space="preserve">especialmente </w:t>
      </w:r>
      <w:r w:rsidR="00B46E83" w:rsidRPr="002C4301">
        <w:t xml:space="preserve">para los puestos </w:t>
      </w:r>
      <w:r w:rsidR="00334490" w:rsidRPr="002C4301">
        <w:t xml:space="preserve">relacionados con </w:t>
      </w:r>
      <w:r w:rsidR="00B46E83" w:rsidRPr="002C4301">
        <w:rPr>
          <w:i/>
        </w:rPr>
        <w:t>Compras, logística y almacén</w:t>
      </w:r>
      <w:r w:rsidR="00B46E83" w:rsidRPr="002C4301">
        <w:t>, con un crecimiento del 129,8% (9.341 puestos más), y</w:t>
      </w:r>
      <w:r w:rsidR="00B46E83" w:rsidRPr="002C4301">
        <w:rPr>
          <w:i/>
        </w:rPr>
        <w:t xml:space="preserve"> </w:t>
      </w:r>
      <w:r w:rsidR="00334490" w:rsidRPr="002C4301">
        <w:rPr>
          <w:i/>
        </w:rPr>
        <w:t>Comercial y ventas</w:t>
      </w:r>
      <w:r w:rsidR="00B46E83" w:rsidRPr="002C4301">
        <w:rPr>
          <w:i/>
        </w:rPr>
        <w:t>,</w:t>
      </w:r>
      <w:r w:rsidR="00334490" w:rsidRPr="002C4301">
        <w:t xml:space="preserve"> </w:t>
      </w:r>
      <w:r w:rsidR="00B46E83" w:rsidRPr="002C4301">
        <w:t>con un 19,6</w:t>
      </w:r>
      <w:r w:rsidR="00E55E8A" w:rsidRPr="002C4301">
        <w:t xml:space="preserve">% </w:t>
      </w:r>
      <w:r w:rsidR="00B46E83" w:rsidRPr="002C4301">
        <w:t>(8.481</w:t>
      </w:r>
      <w:r w:rsidR="00334490" w:rsidRPr="002C4301">
        <w:t xml:space="preserve"> puestos más).</w:t>
      </w:r>
    </w:p>
    <w:p w14:paraId="333B5BFA" w14:textId="77777777" w:rsidR="00E55E8A" w:rsidRPr="002C4301" w:rsidRDefault="00E55E8A" w:rsidP="007E065E">
      <w:pPr>
        <w:pStyle w:val="IJTextonormal"/>
      </w:pPr>
    </w:p>
    <w:bookmarkEnd w:id="1"/>
    <w:p w14:paraId="686853E1" w14:textId="1D846A48" w:rsidR="009E5B68" w:rsidRPr="002C4301" w:rsidRDefault="009E5B68" w:rsidP="007E065E">
      <w:pPr>
        <w:pStyle w:val="IJTextonormal"/>
        <w:rPr>
          <w:b/>
        </w:rPr>
      </w:pPr>
      <w:r w:rsidRPr="002C4301">
        <w:rPr>
          <w:b/>
        </w:rPr>
        <w:t>Perfil de los candidatos</w:t>
      </w:r>
    </w:p>
    <w:p w14:paraId="7BEE02C7" w14:textId="77777777" w:rsidR="00AF3DCB" w:rsidRPr="002C4301" w:rsidRDefault="00AF3DCB" w:rsidP="007E065E">
      <w:pPr>
        <w:pStyle w:val="IJTextonormal"/>
        <w:rPr>
          <w:b/>
          <w:lang w:val="es-ES"/>
        </w:rPr>
      </w:pPr>
    </w:p>
    <w:p w14:paraId="0566D08F" w14:textId="68FE26FA" w:rsidR="009E5B68" w:rsidRPr="002C4301" w:rsidRDefault="00BC207A" w:rsidP="007E065E">
      <w:pPr>
        <w:pStyle w:val="IJTextonormal"/>
        <w:rPr>
          <w:color w:val="FF0000"/>
          <w:lang w:val="es-ES"/>
        </w:rPr>
      </w:pPr>
      <w:r w:rsidRPr="002C4301">
        <w:t>Un total de 886.227</w:t>
      </w:r>
      <w:r w:rsidR="00EC0683" w:rsidRPr="002C4301">
        <w:t xml:space="preserve"> </w:t>
      </w:r>
      <w:r w:rsidRPr="002C4301">
        <w:t>candidatos</w:t>
      </w:r>
      <w:r w:rsidR="00EC0683" w:rsidRPr="002C4301">
        <w:t xml:space="preserve"> se </w:t>
      </w:r>
      <w:r w:rsidRPr="002C4301">
        <w:t>i</w:t>
      </w:r>
      <w:r w:rsidR="009F0D60" w:rsidRPr="002C4301">
        <w:t>nscribieron</w:t>
      </w:r>
      <w:r w:rsidRPr="002C4301">
        <w:t xml:space="preserve"> en</w:t>
      </w:r>
      <w:r w:rsidR="00EC0683" w:rsidRPr="002C4301">
        <w:t xml:space="preserve"> las ofertas labora</w:t>
      </w:r>
      <w:r w:rsidRPr="002C4301">
        <w:t xml:space="preserve">les publicadas en </w:t>
      </w:r>
      <w:proofErr w:type="spellStart"/>
      <w:r w:rsidRPr="002C4301">
        <w:t>InfoJobs</w:t>
      </w:r>
      <w:proofErr w:type="spellEnd"/>
      <w:r w:rsidRPr="002C4301">
        <w:t xml:space="preserve"> durante</w:t>
      </w:r>
      <w:r w:rsidR="00EC0683" w:rsidRPr="002C4301">
        <w:t xml:space="preserve"> </w:t>
      </w:r>
      <w:r w:rsidRPr="002C4301">
        <w:t xml:space="preserve">el </w:t>
      </w:r>
      <w:r w:rsidR="00EC0683" w:rsidRPr="002C4301">
        <w:t xml:space="preserve">mes de </w:t>
      </w:r>
      <w:r w:rsidRPr="002C4301">
        <w:t>agosto</w:t>
      </w:r>
      <w:r w:rsidR="0022478E" w:rsidRPr="002C4301">
        <w:t xml:space="preserve">. </w:t>
      </w:r>
      <w:r w:rsidR="00F6628E" w:rsidRPr="002C4301">
        <w:t>De</w:t>
      </w:r>
      <w:r w:rsidRPr="002C4301">
        <w:t>l total de personas inscritas</w:t>
      </w:r>
      <w:r w:rsidR="00651AF2" w:rsidRPr="002C4301">
        <w:t xml:space="preserve">, el </w:t>
      </w:r>
      <w:r w:rsidR="00651AF2" w:rsidRPr="002C4301">
        <w:rPr>
          <w:b/>
        </w:rPr>
        <w:t>4</w:t>
      </w:r>
      <w:r w:rsidRPr="002C4301">
        <w:rPr>
          <w:b/>
        </w:rPr>
        <w:t>1,5</w:t>
      </w:r>
      <w:r w:rsidR="00F6628E" w:rsidRPr="002C4301">
        <w:rPr>
          <w:b/>
        </w:rPr>
        <w:t>%</w:t>
      </w:r>
      <w:r w:rsidR="00F6628E" w:rsidRPr="002C4301">
        <w:t xml:space="preserve"> </w:t>
      </w:r>
      <w:r w:rsidR="00EC0683" w:rsidRPr="002C4301">
        <w:t>indicaba tener</w:t>
      </w:r>
      <w:r w:rsidR="00F6628E" w:rsidRPr="002C4301">
        <w:t xml:space="preserve"> </w:t>
      </w:r>
      <w:r w:rsidR="00F6628E" w:rsidRPr="002C4301">
        <w:rPr>
          <w:b/>
        </w:rPr>
        <w:t>estudios univ</w:t>
      </w:r>
      <w:r w:rsidR="00262FF6" w:rsidRPr="002C4301">
        <w:rPr>
          <w:b/>
        </w:rPr>
        <w:t>ersitarios</w:t>
      </w:r>
      <w:r w:rsidRPr="002C4301">
        <w:t xml:space="preserve"> y el 26,8%,</w:t>
      </w:r>
      <w:r w:rsidR="00F6628E" w:rsidRPr="002C4301">
        <w:t xml:space="preserve"> un ciclo formativo.</w:t>
      </w:r>
    </w:p>
    <w:p w14:paraId="545BAE0D" w14:textId="77777777" w:rsidR="009E5B68" w:rsidRPr="002C4301" w:rsidRDefault="009E5B68" w:rsidP="007E065E">
      <w:pPr>
        <w:pStyle w:val="IJTextonormal"/>
        <w:rPr>
          <w:color w:val="FF0000"/>
          <w:lang w:val="es-ES"/>
        </w:rPr>
      </w:pPr>
    </w:p>
    <w:p w14:paraId="006B2539" w14:textId="0801AE03" w:rsidR="00093BA4" w:rsidRPr="002C4301" w:rsidRDefault="00EC0683" w:rsidP="007E065E">
      <w:pPr>
        <w:pStyle w:val="IJTextonormal"/>
      </w:pPr>
      <w:r w:rsidRPr="002C4301">
        <w:t>En lo que respecta</w:t>
      </w:r>
      <w:r w:rsidR="00131E82" w:rsidRPr="002C4301">
        <w:t xml:space="preserve"> a las preferencias de los candidatos</w:t>
      </w:r>
      <w:r w:rsidR="00032C2A" w:rsidRPr="002C4301">
        <w:t xml:space="preserve">, </w:t>
      </w:r>
      <w:r w:rsidR="00093BA4" w:rsidRPr="002C4301">
        <w:t>los usuarios</w:t>
      </w:r>
      <w:r w:rsidR="00BF0661" w:rsidRPr="002C4301">
        <w:t xml:space="preserve"> de la plataforma</w:t>
      </w:r>
      <w:r w:rsidR="00093BA4" w:rsidRPr="002C4301">
        <w:t xml:space="preserve"> </w:t>
      </w:r>
      <w:r w:rsidRPr="002C4301">
        <w:t>se decantan por los puestos de trabajo de</w:t>
      </w:r>
      <w:r w:rsidR="00093BA4" w:rsidRPr="002C4301">
        <w:t xml:space="preserve"> </w:t>
      </w:r>
      <w:r w:rsidR="00093BA4" w:rsidRPr="002C4301">
        <w:rPr>
          <w:b/>
        </w:rPr>
        <w:t>contratación indefinida</w:t>
      </w:r>
      <w:r w:rsidR="00093BA4" w:rsidRPr="002C4301">
        <w:t xml:space="preserve">. En concreto, en </w:t>
      </w:r>
      <w:r w:rsidR="00BF0661" w:rsidRPr="002C4301">
        <w:t>agosto</w:t>
      </w:r>
      <w:r w:rsidR="00093BA4" w:rsidRPr="002C4301">
        <w:t xml:space="preserve">, </w:t>
      </w:r>
      <w:r w:rsidR="00032C2A" w:rsidRPr="002C4301">
        <w:t>e</w:t>
      </w:r>
      <w:r w:rsidR="00BF0661" w:rsidRPr="002C4301">
        <w:t>l 77</w:t>
      </w:r>
      <w:r w:rsidR="009E5B68" w:rsidRPr="002C4301">
        <w:t>%</w:t>
      </w:r>
      <w:r w:rsidR="00BF0661" w:rsidRPr="002C4301">
        <w:t xml:space="preserve"> de los candidatos</w:t>
      </w:r>
      <w:r w:rsidR="009E5B68" w:rsidRPr="002C4301">
        <w:t xml:space="preserve"> </w:t>
      </w:r>
      <w:r w:rsidR="00093BA4" w:rsidRPr="002C4301">
        <w:t>incluía entre sus preferencias esta modalidad contractual. E</w:t>
      </w:r>
      <w:r w:rsidR="009251B9" w:rsidRPr="002C4301">
        <w:t>n contraposición</w:t>
      </w:r>
      <w:r w:rsidR="00093BA4" w:rsidRPr="002C4301">
        <w:t>, sólo</w:t>
      </w:r>
      <w:r w:rsidR="009251B9" w:rsidRPr="002C4301">
        <w:t xml:space="preserve"> un 19</w:t>
      </w:r>
      <w:r w:rsidR="00BF0661" w:rsidRPr="002C4301">
        <w:t>,3</w:t>
      </w:r>
      <w:r w:rsidR="009251B9" w:rsidRPr="002C4301">
        <w:t xml:space="preserve">% </w:t>
      </w:r>
      <w:r w:rsidRPr="002C4301">
        <w:t xml:space="preserve">de los usuarios de </w:t>
      </w:r>
      <w:proofErr w:type="spellStart"/>
      <w:r w:rsidRPr="002C4301">
        <w:t>InfoJobs</w:t>
      </w:r>
      <w:proofErr w:type="spellEnd"/>
      <w:r w:rsidRPr="002C4301">
        <w:t xml:space="preserve"> </w:t>
      </w:r>
      <w:r w:rsidR="00093BA4" w:rsidRPr="002C4301">
        <w:t>manifestaba</w:t>
      </w:r>
      <w:r w:rsidR="009251B9" w:rsidRPr="002C4301">
        <w:t xml:space="preserve"> </w:t>
      </w:r>
      <w:r w:rsidRPr="002C4301">
        <w:t>preferir un contrato</w:t>
      </w:r>
      <w:r w:rsidR="009251B9" w:rsidRPr="002C4301">
        <w:t xml:space="preserve"> de duración determinada</w:t>
      </w:r>
      <w:r w:rsidR="00093BA4" w:rsidRPr="002C4301">
        <w:t>.</w:t>
      </w:r>
    </w:p>
    <w:p w14:paraId="57CCC923" w14:textId="77777777" w:rsidR="00093BA4" w:rsidRPr="002C4301" w:rsidRDefault="00093BA4" w:rsidP="007E065E">
      <w:pPr>
        <w:pStyle w:val="IJTextonormal"/>
      </w:pPr>
    </w:p>
    <w:p w14:paraId="0C3D5F6A" w14:textId="4BB29BF5" w:rsidR="00B95A19" w:rsidRPr="009251B9" w:rsidRDefault="00301449" w:rsidP="007E065E">
      <w:pPr>
        <w:pStyle w:val="IJTextonormal"/>
        <w:rPr>
          <w:color w:val="FF0000"/>
        </w:rPr>
      </w:pPr>
      <w:r w:rsidRPr="002C4301">
        <w:t>Asimismo</w:t>
      </w:r>
      <w:r w:rsidR="009251B9" w:rsidRPr="002C4301">
        <w:t xml:space="preserve">, </w:t>
      </w:r>
      <w:r w:rsidR="00BF0661" w:rsidRPr="002C4301">
        <w:t>cuando los candidatos muestran</w:t>
      </w:r>
      <w:r w:rsidR="00262FF6" w:rsidRPr="002C4301">
        <w:t xml:space="preserve"> alguna</w:t>
      </w:r>
      <w:r w:rsidR="00F6628E" w:rsidRPr="002C4301">
        <w:t xml:space="preserve"> preferencia en cuanto a la jornada laboral a realizar, la opción más </w:t>
      </w:r>
      <w:r w:rsidR="00F373CA" w:rsidRPr="002C4301">
        <w:t>elegida</w:t>
      </w:r>
      <w:r w:rsidR="00F6628E" w:rsidRPr="002C4301">
        <w:t xml:space="preserve"> es la</w:t>
      </w:r>
      <w:r w:rsidR="00F6628E">
        <w:t xml:space="preserve"> jornada</w:t>
      </w:r>
      <w:r>
        <w:t xml:space="preserve"> completa.</w:t>
      </w:r>
      <w:r w:rsidR="00262FF6">
        <w:t xml:space="preserve"> </w:t>
      </w:r>
      <w:r>
        <w:t>En concreto, e</w:t>
      </w:r>
      <w:r w:rsidR="00093BA4">
        <w:t>l 35,</w:t>
      </w:r>
      <w:r>
        <w:t>2</w:t>
      </w:r>
      <w:r w:rsidR="00F6628E">
        <w:t xml:space="preserve">% de los </w:t>
      </w:r>
      <w:r w:rsidR="00093BA4">
        <w:t xml:space="preserve">candidatos </w:t>
      </w:r>
      <w:r w:rsidR="00F6628E">
        <w:t xml:space="preserve">inscritos en </w:t>
      </w:r>
      <w:r w:rsidR="00F373CA">
        <w:t>agosto</w:t>
      </w:r>
      <w:r>
        <w:t xml:space="preserve"> indica</w:t>
      </w:r>
      <w:r w:rsidR="00F373CA">
        <w:t xml:space="preserve">ba que prefería </w:t>
      </w:r>
      <w:r>
        <w:t xml:space="preserve">un puesto a </w:t>
      </w:r>
      <w:r w:rsidR="00F373CA">
        <w:t>jornada completa, frente al 12</w:t>
      </w:r>
      <w:r>
        <w:t xml:space="preserve">% </w:t>
      </w:r>
      <w:r w:rsidR="00F373CA">
        <w:t xml:space="preserve">de las personas inscritas en alguna oferta, </w:t>
      </w:r>
      <w:r>
        <w:t>que escoger</w:t>
      </w:r>
      <w:r w:rsidR="00017E8F">
        <w:t>ían l</w:t>
      </w:r>
      <w:r>
        <w:t>a jornada intensiva</w:t>
      </w:r>
      <w:r w:rsidR="00017E8F">
        <w:t>,</w:t>
      </w:r>
      <w:r w:rsidR="009251B9">
        <w:t xml:space="preserve"> </w:t>
      </w:r>
      <w:r w:rsidR="00093BA4">
        <w:t>en su mayoría</w:t>
      </w:r>
      <w:r w:rsidR="00262FF6">
        <w:t xml:space="preserve"> de mañanas</w:t>
      </w:r>
      <w:r w:rsidR="009251B9">
        <w:t xml:space="preserve">. </w:t>
      </w:r>
      <w:r w:rsidR="00F373CA">
        <w:t>El 8,2 restante preferiría trabajar a tiempo parcial, principalmente en horario de mañana.</w:t>
      </w:r>
    </w:p>
    <w:p w14:paraId="57D3617E" w14:textId="6097D060" w:rsidR="00810590" w:rsidRDefault="00810590" w:rsidP="007E065E">
      <w:pPr>
        <w:pStyle w:val="IJTextonormal"/>
      </w:pPr>
    </w:p>
    <w:p w14:paraId="2631A291" w14:textId="17F36739" w:rsidR="00D2448C" w:rsidRDefault="00AF3DCB" w:rsidP="00D2448C">
      <w:pPr>
        <w:pStyle w:val="IJTextonormal"/>
        <w:rPr>
          <w:b/>
        </w:rPr>
      </w:pPr>
      <w:r>
        <w:rPr>
          <w:b/>
        </w:rPr>
        <w:t>Cifras por Comunidades A</w:t>
      </w:r>
      <w:r w:rsidR="00D2448C">
        <w:rPr>
          <w:b/>
        </w:rPr>
        <w:t>utónomas</w:t>
      </w:r>
    </w:p>
    <w:p w14:paraId="6FCBA80E" w14:textId="77777777" w:rsidR="00AF3DCB" w:rsidRDefault="00AF3DCB" w:rsidP="00D2448C">
      <w:pPr>
        <w:pStyle w:val="IJTextonormal"/>
        <w:rPr>
          <w:b/>
        </w:rPr>
      </w:pPr>
    </w:p>
    <w:p w14:paraId="6FAF964A" w14:textId="6FAC59AF" w:rsidR="008C51F3" w:rsidRDefault="00BC207A" w:rsidP="00D2448C">
      <w:pPr>
        <w:pStyle w:val="IJTextonormal"/>
        <w:rPr>
          <w:b/>
          <w:color w:val="FF0000"/>
        </w:rPr>
      </w:pPr>
      <w:r>
        <w:t>En agosto, el 65,2% de las ofertas de empleo se registraron en l</w:t>
      </w:r>
      <w:r w:rsidR="00F54D5C">
        <w:t xml:space="preserve">a </w:t>
      </w:r>
      <w:r w:rsidR="00F54D5C" w:rsidRPr="006B7BEC">
        <w:rPr>
          <w:b/>
        </w:rPr>
        <w:t>Comunidad</w:t>
      </w:r>
      <w:r w:rsidR="00093BA4" w:rsidRPr="006B7BEC">
        <w:rPr>
          <w:b/>
        </w:rPr>
        <w:t xml:space="preserve"> de Madrid</w:t>
      </w:r>
      <w:r w:rsidR="00093BA4">
        <w:t xml:space="preserve"> </w:t>
      </w:r>
      <w:r w:rsidR="00CF6E8E" w:rsidRPr="00B26683">
        <w:t>(</w:t>
      </w:r>
      <w:r>
        <w:t>64.</w:t>
      </w:r>
      <w:r w:rsidR="00CD41B0">
        <w:t>113</w:t>
      </w:r>
      <w:r w:rsidR="00CF6E8E">
        <w:t xml:space="preserve"> </w:t>
      </w:r>
      <w:r w:rsidR="00F54D5C">
        <w:t>puestos de trabajo ofertados</w:t>
      </w:r>
      <w:r w:rsidR="00CF6E8E" w:rsidRPr="00B26683">
        <w:t>)</w:t>
      </w:r>
      <w:r w:rsidR="00CF6E8E">
        <w:t xml:space="preserve">, </w:t>
      </w:r>
      <w:r w:rsidR="004234B8" w:rsidRPr="006B7BEC">
        <w:rPr>
          <w:b/>
        </w:rPr>
        <w:t>Cataluña</w:t>
      </w:r>
      <w:r w:rsidR="004234B8" w:rsidRPr="00B26683">
        <w:t xml:space="preserve"> (</w:t>
      </w:r>
      <w:r>
        <w:t>con 59.</w:t>
      </w:r>
      <w:r w:rsidR="00CD41B0">
        <w:t>205</w:t>
      </w:r>
      <w:r w:rsidR="004234B8">
        <w:t xml:space="preserve"> </w:t>
      </w:r>
      <w:r w:rsidR="004234B8" w:rsidRPr="00B26683">
        <w:t>vacantes)</w:t>
      </w:r>
      <w:r w:rsidR="00CF6E8E">
        <w:t xml:space="preserve"> </w:t>
      </w:r>
      <w:r w:rsidR="004234B8" w:rsidRPr="00B26683">
        <w:t xml:space="preserve">y </w:t>
      </w:r>
      <w:r w:rsidR="004234B8" w:rsidRPr="006B7BEC">
        <w:rPr>
          <w:b/>
        </w:rPr>
        <w:t>Andalucía</w:t>
      </w:r>
      <w:r w:rsidR="004234B8" w:rsidRPr="00B26683">
        <w:t xml:space="preserve"> (</w:t>
      </w:r>
      <w:r w:rsidR="00CD41B0">
        <w:t>17.597</w:t>
      </w:r>
      <w:r w:rsidR="004234B8">
        <w:t xml:space="preserve"> </w:t>
      </w:r>
      <w:r w:rsidR="004234B8" w:rsidRPr="00B26683">
        <w:t>vacantes</w:t>
      </w:r>
      <w:r>
        <w:t>)</w:t>
      </w:r>
      <w:r w:rsidR="004234B8" w:rsidRPr="00B26683">
        <w:t xml:space="preserve">. </w:t>
      </w:r>
      <w:r w:rsidR="00F54D5C">
        <w:lastRenderedPageBreak/>
        <w:t>Al mismo tiempo, s</w:t>
      </w:r>
      <w:r w:rsidR="00C31019" w:rsidRPr="004A3547">
        <w:t>i</w:t>
      </w:r>
      <w:r w:rsidR="00F54D5C">
        <w:t xml:space="preserve"> analizamos la variación interanual</w:t>
      </w:r>
      <w:r w:rsidR="004234B8" w:rsidRPr="004A3547">
        <w:t xml:space="preserve">, son </w:t>
      </w:r>
      <w:r w:rsidR="00CD41B0" w:rsidRPr="00CD41B0">
        <w:t>las Islas Canarias (81,82%),</w:t>
      </w:r>
      <w:r w:rsidR="00CD41B0">
        <w:t xml:space="preserve"> Aragón (77,21%) y Cantabria (62,41%) </w:t>
      </w:r>
      <w:r w:rsidR="004234B8" w:rsidRPr="004A3547">
        <w:t>las comunidades que h</w:t>
      </w:r>
      <w:r w:rsidR="004A3547" w:rsidRPr="004A3547">
        <w:t xml:space="preserve">an experimentado un </w:t>
      </w:r>
      <w:r w:rsidR="004234B8" w:rsidRPr="004A3547">
        <w:t>mayor</w:t>
      </w:r>
      <w:r w:rsidR="004A3547" w:rsidRPr="004A3547">
        <w:t xml:space="preserve"> crecimiento de vacantes</w:t>
      </w:r>
      <w:r w:rsidR="00F54D5C">
        <w:t xml:space="preserve"> respecto a </w:t>
      </w:r>
      <w:r w:rsidR="002C4301">
        <w:t>agosto</w:t>
      </w:r>
      <w:r w:rsidR="00F54D5C">
        <w:t xml:space="preserve"> de 2016</w:t>
      </w:r>
      <w:r w:rsidR="004234B8" w:rsidRPr="004A3547">
        <w:t>.</w:t>
      </w:r>
    </w:p>
    <w:p w14:paraId="08A2211B" w14:textId="5F3C5234" w:rsidR="008C51F3" w:rsidRDefault="008C51F3" w:rsidP="00D2448C">
      <w:pPr>
        <w:pStyle w:val="IJTextonormal"/>
        <w:rPr>
          <w:b/>
          <w:color w:val="FF0000"/>
        </w:rPr>
      </w:pPr>
    </w:p>
    <w:p w14:paraId="282A8C07" w14:textId="7698061E" w:rsidR="008C51F3" w:rsidRDefault="008C51F3" w:rsidP="00D2448C">
      <w:pPr>
        <w:pStyle w:val="IJTextonormal"/>
      </w:pPr>
      <w:r>
        <w:t>Así han evolucionado los puestos de trabajo publicados en la totalidad de Comunidades Autónomas:</w:t>
      </w:r>
    </w:p>
    <w:p w14:paraId="412F93DA" w14:textId="7B8DA33E" w:rsidR="008C51F3" w:rsidRDefault="008C51F3" w:rsidP="00D2448C">
      <w:pPr>
        <w:pStyle w:val="IJTextonormal"/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380"/>
        <w:gridCol w:w="2380"/>
        <w:gridCol w:w="1340"/>
      </w:tblGrid>
      <w:tr w:rsidR="00CD41B0" w:rsidRPr="00CD41B0" w14:paraId="30436F23" w14:textId="77777777" w:rsidTr="00CD41B0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81F374B" w14:textId="77777777" w:rsidR="00CD41B0" w:rsidRPr="00CD41B0" w:rsidRDefault="00CD41B0" w:rsidP="00CD41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41B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099215E" w14:textId="77777777" w:rsidR="00CD41B0" w:rsidRPr="00CD41B0" w:rsidRDefault="00CD41B0" w:rsidP="00CD41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41B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AGOSTO '16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A20D48" w14:textId="77777777" w:rsidR="00CD41B0" w:rsidRPr="00CD41B0" w:rsidRDefault="00CD41B0" w:rsidP="00CD41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41B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AGOSTO '17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CE45FFF" w14:textId="77777777" w:rsidR="00CD41B0" w:rsidRPr="00CD41B0" w:rsidRDefault="00CD41B0" w:rsidP="00CD41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41B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CD41B0" w:rsidRPr="00CD41B0" w14:paraId="39685354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5FB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Andalucía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CCB2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13.180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7AA5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17.597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556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33,51%</w:t>
            </w:r>
          </w:p>
        </w:tc>
      </w:tr>
      <w:tr w:rsidR="00CD41B0" w:rsidRPr="00CD41B0" w14:paraId="3DC65FCA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843F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Aragón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B50B6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2.778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184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4.923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48C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77,21%</w:t>
            </w:r>
          </w:p>
        </w:tc>
      </w:tr>
      <w:tr w:rsidR="00CD41B0" w:rsidRPr="00CD41B0" w14:paraId="3B61ADB2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934F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Canarias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301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3.190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B076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5.800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763D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81,82%</w:t>
            </w:r>
          </w:p>
        </w:tc>
      </w:tr>
      <w:tr w:rsidR="00CD41B0" w:rsidRPr="00CD41B0" w14:paraId="75A71CD2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4D99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Cantabria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A872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2.386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EA4A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3.875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0A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62,41%</w:t>
            </w:r>
          </w:p>
        </w:tc>
      </w:tr>
      <w:tr w:rsidR="00CD41B0" w:rsidRPr="00CD41B0" w14:paraId="1CF1F93F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A4C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Castilla La Mancha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C70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2.823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413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4.816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8CC4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70,60%</w:t>
            </w:r>
          </w:p>
        </w:tc>
      </w:tr>
      <w:tr w:rsidR="00CD41B0" w:rsidRPr="00CD41B0" w14:paraId="1D348DE7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A8A7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Castilla y León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BC13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6.287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0197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9.268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CBC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47,42%</w:t>
            </w:r>
          </w:p>
        </w:tc>
      </w:tr>
      <w:tr w:rsidR="00CD41B0" w:rsidRPr="00CD41B0" w14:paraId="12056013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8D05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Cataluña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2B1D6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45.860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4159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59.205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EAC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29,10%</w:t>
            </w:r>
          </w:p>
        </w:tc>
      </w:tr>
      <w:tr w:rsidR="00CD41B0" w:rsidRPr="00CD41B0" w14:paraId="1018B481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663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Ceuta y Melilla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E183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570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70F2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545,83%</w:t>
            </w:r>
          </w:p>
        </w:tc>
      </w:tr>
      <w:tr w:rsidR="00CD41B0" w:rsidRPr="00CD41B0" w14:paraId="06FC1937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825F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Comunidad de Madrid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314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45.488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7409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64.113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CEA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40,94%</w:t>
            </w:r>
          </w:p>
        </w:tc>
      </w:tr>
      <w:tr w:rsidR="00CD41B0" w:rsidRPr="00CD41B0" w14:paraId="091DB6EE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FC0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Comunidad Foral de Navarra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FA27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1.375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80EF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1.748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7B4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27,13%</w:t>
            </w:r>
          </w:p>
        </w:tc>
      </w:tr>
      <w:tr w:rsidR="00CD41B0" w:rsidRPr="00CD41B0" w14:paraId="6445EDB9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8753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Comunidad Valenciana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6435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9.913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EBB2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13.703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61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38,23%</w:t>
            </w:r>
          </w:p>
        </w:tc>
      </w:tr>
      <w:tr w:rsidR="00CD41B0" w:rsidRPr="00CD41B0" w14:paraId="6BE6987E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AC0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Extremadura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1A0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1.762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7E4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1.720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F7D5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-2,38%</w:t>
            </w:r>
          </w:p>
        </w:tc>
      </w:tr>
      <w:tr w:rsidR="00CD41B0" w:rsidRPr="00CD41B0" w14:paraId="11539E2F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0C3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Galicia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755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7.581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4826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10.555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D21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39,23%</w:t>
            </w:r>
          </w:p>
        </w:tc>
      </w:tr>
      <w:tr w:rsidR="00CD41B0" w:rsidRPr="00CD41B0" w14:paraId="34BEA4FA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39E7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Islas Baleares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420A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4.873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3B6C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4.362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6425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-10,49%</w:t>
            </w:r>
          </w:p>
        </w:tc>
      </w:tr>
      <w:tr w:rsidR="00CD41B0" w:rsidRPr="00CD41B0" w14:paraId="54B068F6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D3E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La Rioja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160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330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8D8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38,47%</w:t>
            </w:r>
          </w:p>
        </w:tc>
      </w:tr>
      <w:tr w:rsidR="00CD41B0" w:rsidRPr="00CD41B0" w14:paraId="4E3D4322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8042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País Vasco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241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6.458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58F5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6.972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278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7,96%</w:t>
            </w:r>
          </w:p>
        </w:tc>
      </w:tr>
      <w:tr w:rsidR="00CD41B0" w:rsidRPr="00CD41B0" w14:paraId="79EBEF94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4DD7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Principado de Asturias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E674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2.885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D691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2.849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E20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-1,25%</w:t>
            </w:r>
          </w:p>
        </w:tc>
      </w:tr>
      <w:tr w:rsidR="00CD41B0" w:rsidRPr="00CD41B0" w14:paraId="30B2408A" w14:textId="77777777" w:rsidTr="00B922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E7A4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Región de Murcia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678D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1.579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787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41B0">
              <w:rPr>
                <w:rFonts w:ascii="Arial" w:hAnsi="Arial" w:cs="Arial"/>
                <w:sz w:val="18"/>
                <w:szCs w:val="20"/>
              </w:rPr>
              <w:t>2.557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5AC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41B0">
              <w:rPr>
                <w:rFonts w:ascii="Arial" w:hAnsi="Arial" w:cs="Arial"/>
                <w:color w:val="000000"/>
                <w:sz w:val="18"/>
                <w:szCs w:val="20"/>
              </w:rPr>
              <w:t>61,94%</w:t>
            </w:r>
          </w:p>
        </w:tc>
      </w:tr>
      <w:tr w:rsidR="00CD41B0" w:rsidRPr="00CD41B0" w14:paraId="6619A7CD" w14:textId="77777777" w:rsidTr="00B9221E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162CBCB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CD41B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6310689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D41B0">
              <w:rPr>
                <w:rFonts w:ascii="Arial" w:hAnsi="Arial" w:cs="Arial"/>
                <w:color w:val="000000"/>
                <w:sz w:val="20"/>
                <w:szCs w:val="22"/>
              </w:rPr>
              <w:t>159.069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1D47CCE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D41B0">
              <w:rPr>
                <w:rFonts w:ascii="Arial" w:hAnsi="Arial" w:cs="Arial"/>
                <w:color w:val="000000"/>
                <w:sz w:val="20"/>
                <w:szCs w:val="22"/>
              </w:rPr>
              <w:t>215.208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C4A5CD" w14:textId="77777777" w:rsidR="00CD41B0" w:rsidRPr="00CD41B0" w:rsidRDefault="00CD41B0" w:rsidP="00CD41B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CD41B0">
              <w:rPr>
                <w:rFonts w:ascii="Arial" w:hAnsi="Arial" w:cs="Arial"/>
                <w:color w:val="000000"/>
                <w:sz w:val="20"/>
                <w:szCs w:val="22"/>
              </w:rPr>
              <w:t>35,29%</w:t>
            </w:r>
          </w:p>
        </w:tc>
      </w:tr>
    </w:tbl>
    <w:p w14:paraId="02A165F0" w14:textId="62F56B25" w:rsidR="00D2448C" w:rsidRDefault="00D2448C" w:rsidP="007E065E">
      <w:pPr>
        <w:pStyle w:val="IJTextonormal"/>
      </w:pPr>
    </w:p>
    <w:p w14:paraId="7C1C47F3" w14:textId="77777777" w:rsidR="004A3547" w:rsidRDefault="004A3547" w:rsidP="007E065E">
      <w:pPr>
        <w:pStyle w:val="IJTextonormal"/>
      </w:pPr>
    </w:p>
    <w:p w14:paraId="468105BC" w14:textId="7C157EDC" w:rsidR="009E5B68" w:rsidRPr="00B40717" w:rsidRDefault="009E5B68" w:rsidP="007E065E">
      <w:pPr>
        <w:pStyle w:val="IJTextonormal"/>
        <w:rPr>
          <w:b/>
          <w:lang w:val="es-ES"/>
        </w:rPr>
      </w:pPr>
      <w:r w:rsidRPr="00B40717">
        <w:rPr>
          <w:b/>
        </w:rPr>
        <w:t>Información adicional</w:t>
      </w:r>
    </w:p>
    <w:p w14:paraId="5EC5D051" w14:textId="57B68D7E" w:rsidR="009E5B68" w:rsidRDefault="009E5B68" w:rsidP="007E065E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 xml:space="preserve">Indicadores </w:t>
        </w:r>
        <w:proofErr w:type="spellStart"/>
        <w:r w:rsidRPr="009E5B68">
          <w:rPr>
            <w:rStyle w:val="Hipervnculo"/>
          </w:rPr>
          <w:t>InfoJobs</w:t>
        </w:r>
        <w:proofErr w:type="spellEnd"/>
      </w:hyperlink>
      <w:r w:rsidR="009251B9">
        <w:rPr>
          <w:rStyle w:val="Hipervnculo"/>
        </w:rPr>
        <w:t>.</w:t>
      </w:r>
    </w:p>
    <w:p w14:paraId="545BEA31" w14:textId="3B4D4D69" w:rsidR="009E5B68" w:rsidRDefault="009E5B68" w:rsidP="00A84827">
      <w:pPr>
        <w:rPr>
          <w:rFonts w:ascii="Arial" w:hAnsi="Arial" w:cs="Arial"/>
          <w:sz w:val="22"/>
          <w:szCs w:val="22"/>
        </w:rPr>
      </w:pPr>
    </w:p>
    <w:p w14:paraId="474AAE17" w14:textId="77777777" w:rsidR="004234B8" w:rsidRDefault="004234B8" w:rsidP="00A84827">
      <w:pPr>
        <w:rPr>
          <w:rFonts w:ascii="Arial" w:hAnsi="Arial" w:cs="Arial"/>
          <w:sz w:val="22"/>
          <w:szCs w:val="22"/>
        </w:rPr>
      </w:pPr>
    </w:p>
    <w:p w14:paraId="1C64F54B" w14:textId="77777777" w:rsidR="00A0694A" w:rsidRPr="00DE1C7A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 xml:space="preserve">Sobre </w:t>
      </w:r>
      <w:proofErr w:type="spellStart"/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InfoJobs</w:t>
      </w:r>
      <w:proofErr w:type="spellEnd"/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:</w:t>
      </w:r>
    </w:p>
    <w:p w14:paraId="6823062D" w14:textId="7E381F21" w:rsidR="00A0694A" w:rsidRPr="00DE1C7A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Plataforma 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líder de ofertas de empleo 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="00FF0313"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10" w:history="1">
        <w:proofErr w:type="spellStart"/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  <w:proofErr w:type="spellEnd"/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 w:rsidR="00C81FFE"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empleos. Cuenta cada mes con más de 41 millones de visitas (más del 70% proceden de dispositivos móviles), 350 millones de páginas vistas y cada día la visitan un promedio de 780.000 usuarios únicos. (Fuente datos: AT Internet - Promedio mensual 2º trimestre 2016). </w:t>
      </w:r>
    </w:p>
    <w:p w14:paraId="22B0D493" w14:textId="77777777" w:rsidR="00A0694A" w:rsidRPr="004A354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14:paraId="74D7D847" w14:textId="77777777" w:rsidR="00A0694A" w:rsidRPr="00DE1C7A" w:rsidRDefault="004F1022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Spain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2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hyperlink r:id="rId18" w:history="1">
        <w:proofErr w:type="spellStart"/>
        <w:r w:rsidR="00A0694A" w:rsidRPr="00DE1C7A">
          <w:rPr>
            <w:rStyle w:val="Hipervnculo"/>
            <w:rFonts w:ascii="Arial" w:eastAsia="Times New Roman" w:hAnsi="Arial" w:cs="Arial"/>
            <w:sz w:val="18"/>
            <w:szCs w:val="16"/>
            <w:lang w:eastAsia="es-ES"/>
          </w:rPr>
          <w:t>milanuncios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Media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17910392" w14:textId="3B747077"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7D0B4FA2" w14:textId="77777777" w:rsidR="009251B9" w:rsidRPr="00DE1C7A" w:rsidRDefault="009251B9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3142C18C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34B8">
        <w:rPr>
          <w:rFonts w:ascii="Arial" w:hAnsi="Arial" w:cs="Arial"/>
          <w:b/>
          <w:color w:val="808080" w:themeColor="background1" w:themeShade="80"/>
          <w:sz w:val="20"/>
          <w:szCs w:val="20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6907D29A" w14:textId="10D649F8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InfoJobs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Evercom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Ana Aguilar / Laura </w:t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Gomez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C27475E" w14:textId="54A52965" w:rsidR="00A0694A" w:rsidRPr="004234B8" w:rsidRDefault="004F1022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A0694A" w:rsidRPr="004234B8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2" w:history="1">
        <w:r w:rsidR="00A0694A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14:paraId="2E686C70" w14:textId="1B0FB17F"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9E24" w14:textId="77777777" w:rsidR="003814B8" w:rsidRDefault="003814B8" w:rsidP="00261775">
      <w:r>
        <w:separator/>
      </w:r>
    </w:p>
  </w:endnote>
  <w:endnote w:type="continuationSeparator" w:id="0">
    <w:p w14:paraId="76513FB3" w14:textId="77777777" w:rsidR="003814B8" w:rsidRDefault="003814B8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45A4" w14:textId="77777777" w:rsidR="00847EB1" w:rsidRDefault="00847EB1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0BB957" wp14:editId="09D1F36F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27305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C7FE9" w14:textId="54707A87" w:rsidR="00847EB1" w:rsidRPr="00246D8D" w:rsidRDefault="00847EB1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4F102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4</w:t>
                          </w: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BB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A4C7FE9" w14:textId="54707A87" w:rsidR="00847EB1" w:rsidRPr="00246D8D" w:rsidRDefault="00847EB1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begin"/>
                    </w: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instrText xml:space="preserve"> PAGE   \* MERGEFORMAT </w:instrText>
                    </w: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separate"/>
                    </w:r>
                    <w:r w:rsidR="004F102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6A4F" w14:textId="77777777" w:rsidR="003814B8" w:rsidRDefault="003814B8" w:rsidP="00261775">
      <w:r>
        <w:separator/>
      </w:r>
    </w:p>
  </w:footnote>
  <w:footnote w:type="continuationSeparator" w:id="0">
    <w:p w14:paraId="50EEDA7D" w14:textId="77777777" w:rsidR="003814B8" w:rsidRDefault="003814B8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4CBA" w14:textId="0A0445C1" w:rsidR="00847EB1" w:rsidRDefault="000440CC">
    <w:r>
      <w:rPr>
        <w:noProof/>
      </w:rPr>
      <w:drawing>
        <wp:anchor distT="0" distB="0" distL="114300" distR="114300" simplePos="0" relativeHeight="251668480" behindDoc="0" locked="0" layoutInCell="1" allowOverlap="1" wp14:anchorId="5617C1F9" wp14:editId="275419CD">
          <wp:simplePos x="0" y="0"/>
          <wp:positionH relativeFrom="column">
            <wp:posOffset>-70485</wp:posOffset>
          </wp:positionH>
          <wp:positionV relativeFrom="paragraph">
            <wp:posOffset>-93345</wp:posOffset>
          </wp:positionV>
          <wp:extent cx="1275715" cy="614045"/>
          <wp:effectExtent l="0" t="0" r="0" b="0"/>
          <wp:wrapSquare wrapText="bothSides"/>
          <wp:docPr id="2" name="Imagen 2" descr="X:\CONSUMO\1. CLIENTES\6. INFOJOBS\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X:\CONSUMO\1. CLIENTES\6. INFOJOBS\Fotos\ij-logo_default_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/>
                  <a:stretch/>
                </pic:blipFill>
                <pic:spPr bwMode="auto">
                  <a:xfrm>
                    <a:off x="0" y="0"/>
                    <a:ext cx="12757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3DEB0C" wp14:editId="5CC63A3C">
              <wp:simplePos x="0" y="0"/>
              <wp:positionH relativeFrom="column">
                <wp:posOffset>1062990</wp:posOffset>
              </wp:positionH>
              <wp:positionV relativeFrom="paragraph">
                <wp:posOffset>-78105</wp:posOffset>
              </wp:positionV>
              <wp:extent cx="1771650" cy="4508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4AA79" w14:textId="77777777" w:rsidR="00847EB1" w:rsidRPr="00E667C6" w:rsidRDefault="00847EB1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3DEB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7pt;margin-top:-6.15pt;width:139.5pt;height:35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DbpX5b3gAAAAoBAAAPAAAAZHJzL2Rvd25yZXYueG1sTI/BTsMwDIbvSLxDZCRuW7pS2qk0&#10;nSa0jSNjVJyzJrQVjRMlWVfeHnOC429/+v252sxmZJP2YbAoYLVMgGlsrRqwE9C87xdrYCFKVHK0&#10;qAV86wCb+vamkqWyV3zT0yl2jEowlFJAH6MrOQ9tr40MS+s00u7TeiMjRd9x5eWVys3I0yTJuZED&#10;0oVeOv3c6/brdDECXHSH4sW/Hre7/ZQ0H4cmHbqdEPd38/YJWNRz/IPhV5/UoSans72gCmyknBcZ&#10;oQIWq/QBGBFZltPkLOBxXQCvK/7/hfoH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26V+W94AAAAKAQAADwAAAAAAAAAAAAAAAABrBAAAZHJzL2Rvd25yZXYueG1sUEsFBgAAAAAEAAQA&#10;8wAAAHYFAAAAAA==&#10;" filled="f" stroked="f">
              <v:textbox style="mso-fit-shape-to-text:t">
                <w:txbxContent>
                  <w:p w14:paraId="5674AA79" w14:textId="77777777" w:rsidR="00847EB1" w:rsidRPr="00E667C6" w:rsidRDefault="00847EB1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8A8CCE5" wp14:editId="65FF8118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952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49514C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gjpgIAAKsFAAAOAAAAZHJzL2Uyb0RvYy54bWysVM1u2zAMvg/YOwi6r3bSpj9BnSJo0WFA&#10;1wZth54VWYoNSKImKXGyt9mz7MVGSY77s2KHYRdZFMmP5GeS5xdbrchGON+CqejooKREGA51a1YV&#10;/fZ4/emUEh+YqZkCIyq6E55ezD5+OO/sVIyhAVULRxDE+GlnK9qEYKdF4XkjNPMHYIVBpQSnWUDR&#10;rYrasQ7RtSrGZXlcdOBq64AL7/H1KivpLOFLKXi4k9KLQFRFMbeQTpfOZTyL2TmbrhyzTcv7NNg/&#10;ZKFZazDoAHXFAiNr1/4BpVvuwIMMBxx0AVK2XKQasJpR+aaah4ZZkWpBcrwdaPL/D5bfbhaOtHVF&#10;J5QYpvEXTcg90vbrp1mtFUSCOuunaPdgF66XPF5jtVvpdPxiHWSbSN0NpIptIBwfT44Pz8oJcs9R&#10;NyoPT8fjSUQtnt2t8+GzAE3ipaIOwycy2ebGh2y6N4nRPKi2vm6VSkLsFHGpHNkw/MfL1Si5qrX+&#10;CnV+O5uUZfrTGDI1VjRPCbxCUibiGYjIOWh8KWL1ud50Czslop0y90IicVjhOEUckHNQxrkwISfj&#10;G1aL/BxTeT+XBBiRJcYfsHuA10XusXOWvX10FanjB+fyb4ll58EjRQYTBmfdGnDvASisqo+c7fck&#10;ZWoiS0uod9hWDvK8ecuvW/y1N8yHBXM4YNgOuDTCHR5SQVdR6G+UNOB+vPce7bHvUUtJhwNbUf99&#10;zZygRH0xOBFno6OjOOFJOJqcjFFwLzXLlxqz1peA/TLC9WR5ukb7oPZX6UA/4W6Zx6ioYoZj7Iry&#10;4PbCZciLBLcTF/N5MsOptizcmAfLI3hkNbbu4/aJOdv3d8DRuIX9cLPpmzbPttHTwHwdQLZpBp55&#10;7fnGjZCauN9eceW8lJPV846d/QYAAP//AwBQSwMEFAAGAAgAAAAhALc7eFPhAAAADQEAAA8AAABk&#10;cnMvZG93bnJldi54bWxMj8FOwzAMhu9IvENkJC7Tlm7quqo0nQBpF7iwgThnjWkqGqck6Vp4etIT&#10;3H7Ln35/LveT6dgFnW8tCVivEmBItVUtNQLeXg/LHJgPkpTsLKGAb/Swr66vSlkoO9IRL6fQsFhC&#10;vpACdAh9wbmvNRrpV7ZHirsP64wMcXQNV06Osdx0fJMkGTeypXhByx4fNdafp8EIQKle1JBunxY/&#10;XwfX6vfpeVw8CHF7M93fAQs4hT8YZv2oDlV0OtuBlGedgOV6l2aRjWmb7YDNSLLJU2DnOWU58Krk&#10;/7+ofgEAAP//AwBQSwECLQAUAAYACAAAACEAtoM4kv4AAADhAQAAEwAAAAAAAAAAAAAAAAAAAAAA&#10;W0NvbnRlbnRfVHlwZXNdLnhtbFBLAQItABQABgAIAAAAIQA4/SH/1gAAAJQBAAALAAAAAAAAAAAA&#10;AAAAAC8BAABfcmVscy8ucmVsc1BLAQItABQABgAIAAAAIQAOqggjpgIAAKsFAAAOAAAAAAAAAAAA&#10;AAAAAC4CAABkcnMvZTJvRG9jLnhtbFBLAQItABQABgAIAAAAIQC3O3hT4QAAAA0BAAAPAAAAAAAA&#10;AAAAAAAAAAAFAABkcnMvZG93bnJldi54bWxQSwUGAAAAAAQABADzAAAADgYAAAAA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4FC3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723F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5D66"/>
    <w:rsid w:val="000A7479"/>
    <w:rsid w:val="000B2AD6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1CCA"/>
    <w:rsid w:val="00131E82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FB"/>
    <w:rsid w:val="001C1918"/>
    <w:rsid w:val="001C2A0C"/>
    <w:rsid w:val="001C6CAF"/>
    <w:rsid w:val="001C7061"/>
    <w:rsid w:val="001D3783"/>
    <w:rsid w:val="001D6E98"/>
    <w:rsid w:val="001E052D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69B5"/>
    <w:rsid w:val="00283152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301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CF3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5A1B"/>
    <w:rsid w:val="0031797D"/>
    <w:rsid w:val="00323819"/>
    <w:rsid w:val="00323913"/>
    <w:rsid w:val="00324148"/>
    <w:rsid w:val="00327C4D"/>
    <w:rsid w:val="00331706"/>
    <w:rsid w:val="00332C50"/>
    <w:rsid w:val="00334490"/>
    <w:rsid w:val="0033498D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0CF8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4012E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E1F"/>
    <w:rsid w:val="004560C5"/>
    <w:rsid w:val="004567AB"/>
    <w:rsid w:val="004571E3"/>
    <w:rsid w:val="00457BB2"/>
    <w:rsid w:val="00462EB9"/>
    <w:rsid w:val="004646F5"/>
    <w:rsid w:val="00471C69"/>
    <w:rsid w:val="00472DC7"/>
    <w:rsid w:val="00475014"/>
    <w:rsid w:val="00477A39"/>
    <w:rsid w:val="004810C3"/>
    <w:rsid w:val="00481C44"/>
    <w:rsid w:val="00482AA0"/>
    <w:rsid w:val="00483110"/>
    <w:rsid w:val="004854E1"/>
    <w:rsid w:val="004912A1"/>
    <w:rsid w:val="00493E9C"/>
    <w:rsid w:val="0049544F"/>
    <w:rsid w:val="004956E2"/>
    <w:rsid w:val="00495D44"/>
    <w:rsid w:val="0049656F"/>
    <w:rsid w:val="00496FD3"/>
    <w:rsid w:val="004974B5"/>
    <w:rsid w:val="004A3547"/>
    <w:rsid w:val="004A67FA"/>
    <w:rsid w:val="004A7BAC"/>
    <w:rsid w:val="004B102D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1022"/>
    <w:rsid w:val="004F485A"/>
    <w:rsid w:val="004F54EE"/>
    <w:rsid w:val="004F5A79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4F5A"/>
    <w:rsid w:val="005377C7"/>
    <w:rsid w:val="00541788"/>
    <w:rsid w:val="005417D9"/>
    <w:rsid w:val="005423EF"/>
    <w:rsid w:val="00542575"/>
    <w:rsid w:val="0054347A"/>
    <w:rsid w:val="005442DB"/>
    <w:rsid w:val="0054540F"/>
    <w:rsid w:val="005461FA"/>
    <w:rsid w:val="00546B2E"/>
    <w:rsid w:val="00551E28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61A6"/>
    <w:rsid w:val="005A1FD9"/>
    <w:rsid w:val="005A22D4"/>
    <w:rsid w:val="005A25AF"/>
    <w:rsid w:val="005A34E9"/>
    <w:rsid w:val="005A3842"/>
    <w:rsid w:val="005A799C"/>
    <w:rsid w:val="005B1763"/>
    <w:rsid w:val="005B1947"/>
    <w:rsid w:val="005B2681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BB2"/>
    <w:rsid w:val="005F3265"/>
    <w:rsid w:val="005F44F5"/>
    <w:rsid w:val="005F48CF"/>
    <w:rsid w:val="005F4C9C"/>
    <w:rsid w:val="005F5017"/>
    <w:rsid w:val="005F62E2"/>
    <w:rsid w:val="005F7198"/>
    <w:rsid w:val="006003B7"/>
    <w:rsid w:val="00604EEC"/>
    <w:rsid w:val="0060705C"/>
    <w:rsid w:val="0060774F"/>
    <w:rsid w:val="00607BD4"/>
    <w:rsid w:val="006110F6"/>
    <w:rsid w:val="006115EC"/>
    <w:rsid w:val="00613FF6"/>
    <w:rsid w:val="006145C5"/>
    <w:rsid w:val="00620FEA"/>
    <w:rsid w:val="0062302B"/>
    <w:rsid w:val="0062351F"/>
    <w:rsid w:val="00623D1B"/>
    <w:rsid w:val="00623DAE"/>
    <w:rsid w:val="0062430F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51AF2"/>
    <w:rsid w:val="006529DB"/>
    <w:rsid w:val="00656CDD"/>
    <w:rsid w:val="00663D0D"/>
    <w:rsid w:val="006647B7"/>
    <w:rsid w:val="00665F84"/>
    <w:rsid w:val="0067018A"/>
    <w:rsid w:val="00670A2C"/>
    <w:rsid w:val="006736E6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7791"/>
    <w:rsid w:val="006B7BEC"/>
    <w:rsid w:val="006C0E6C"/>
    <w:rsid w:val="006C17E1"/>
    <w:rsid w:val="006C2282"/>
    <w:rsid w:val="006C2EF1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45BA"/>
    <w:rsid w:val="00774A90"/>
    <w:rsid w:val="00777AB2"/>
    <w:rsid w:val="007806C1"/>
    <w:rsid w:val="007813AC"/>
    <w:rsid w:val="0078164F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F5E"/>
    <w:rsid w:val="00823AA5"/>
    <w:rsid w:val="00832ABD"/>
    <w:rsid w:val="008335C1"/>
    <w:rsid w:val="008357AA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48A9"/>
    <w:rsid w:val="00884FCD"/>
    <w:rsid w:val="00896521"/>
    <w:rsid w:val="00896A0F"/>
    <w:rsid w:val="008A0722"/>
    <w:rsid w:val="008A0B98"/>
    <w:rsid w:val="008A1F07"/>
    <w:rsid w:val="008A46AF"/>
    <w:rsid w:val="008A4EEE"/>
    <w:rsid w:val="008A51A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674E"/>
    <w:rsid w:val="008E5361"/>
    <w:rsid w:val="008F1758"/>
    <w:rsid w:val="008F35FE"/>
    <w:rsid w:val="008F7CF1"/>
    <w:rsid w:val="009002FA"/>
    <w:rsid w:val="009012BB"/>
    <w:rsid w:val="00901E92"/>
    <w:rsid w:val="00902128"/>
    <w:rsid w:val="009023C3"/>
    <w:rsid w:val="009034FA"/>
    <w:rsid w:val="0090453F"/>
    <w:rsid w:val="00904F72"/>
    <w:rsid w:val="00905DE9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24F0"/>
    <w:rsid w:val="009A313B"/>
    <w:rsid w:val="009A5E69"/>
    <w:rsid w:val="009A7CAF"/>
    <w:rsid w:val="009B57A8"/>
    <w:rsid w:val="009B7FFA"/>
    <w:rsid w:val="009C1FFE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5DFC"/>
    <w:rsid w:val="00B87240"/>
    <w:rsid w:val="00B87FEB"/>
    <w:rsid w:val="00B9064B"/>
    <w:rsid w:val="00B9221E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1701"/>
    <w:rsid w:val="00BB1D0B"/>
    <w:rsid w:val="00BB2FB5"/>
    <w:rsid w:val="00BB387D"/>
    <w:rsid w:val="00BC207A"/>
    <w:rsid w:val="00BC5536"/>
    <w:rsid w:val="00BC67FE"/>
    <w:rsid w:val="00BC7240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D41B0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11932"/>
    <w:rsid w:val="00D1204D"/>
    <w:rsid w:val="00D150DB"/>
    <w:rsid w:val="00D16F28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7C7"/>
    <w:rsid w:val="00D45A5A"/>
    <w:rsid w:val="00D45EB8"/>
    <w:rsid w:val="00D46276"/>
    <w:rsid w:val="00D477E2"/>
    <w:rsid w:val="00D47DB9"/>
    <w:rsid w:val="00D54FEF"/>
    <w:rsid w:val="00D55E3E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52F9"/>
    <w:rsid w:val="00DB1459"/>
    <w:rsid w:val="00DC38EB"/>
    <w:rsid w:val="00DC5706"/>
    <w:rsid w:val="00DC6A3E"/>
    <w:rsid w:val="00DC7D8B"/>
    <w:rsid w:val="00DD141B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B03"/>
    <w:rsid w:val="00E630B8"/>
    <w:rsid w:val="00E6528C"/>
    <w:rsid w:val="00E667C6"/>
    <w:rsid w:val="00E66BB5"/>
    <w:rsid w:val="00E67B40"/>
    <w:rsid w:val="00E71535"/>
    <w:rsid w:val="00E7408F"/>
    <w:rsid w:val="00E76FEF"/>
    <w:rsid w:val="00E8253D"/>
    <w:rsid w:val="00E90DFB"/>
    <w:rsid w:val="00E91606"/>
    <w:rsid w:val="00E91EE8"/>
    <w:rsid w:val="00E95E56"/>
    <w:rsid w:val="00E97E60"/>
    <w:rsid w:val="00EA4D02"/>
    <w:rsid w:val="00EA5470"/>
    <w:rsid w:val="00EA589F"/>
    <w:rsid w:val="00EA5A92"/>
    <w:rsid w:val="00EA68B6"/>
    <w:rsid w:val="00EA72B5"/>
    <w:rsid w:val="00EB1524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D17CD"/>
    <w:rsid w:val="00ED1E0D"/>
    <w:rsid w:val="00ED68B0"/>
    <w:rsid w:val="00ED697B"/>
    <w:rsid w:val="00ED74A4"/>
    <w:rsid w:val="00EE1ACB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21398"/>
    <w:rsid w:val="00F22FB2"/>
    <w:rsid w:val="00F23902"/>
    <w:rsid w:val="00F25D42"/>
    <w:rsid w:val="00F27CFC"/>
    <w:rsid w:val="00F3401F"/>
    <w:rsid w:val="00F35CB9"/>
    <w:rsid w:val="00F373CA"/>
    <w:rsid w:val="00F41964"/>
    <w:rsid w:val="00F42976"/>
    <w:rsid w:val="00F43F87"/>
    <w:rsid w:val="00F46671"/>
    <w:rsid w:val="00F51B05"/>
    <w:rsid w:val="00F5249F"/>
    <w:rsid w:val="00F52876"/>
    <w:rsid w:val="00F537A8"/>
    <w:rsid w:val="00F54742"/>
    <w:rsid w:val="00F54D5C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57a5"/>
    </o:shapedefaults>
    <o:shapelayout v:ext="edit">
      <o:idmap v:ext="edit" data="1"/>
    </o:shapelayout>
  </w:shapeDefaults>
  <w:decimalSymbol w:val=","/>
  <w:listSeparator w:val=";"/>
  <w14:docId w14:val="70B95023"/>
  <w15:docId w15:val="{B7D29151-48EC-47B9-8587-AF368A9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7E065E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7E065E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02B5-C272-4225-BBF8-EA66F2ED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59</TotalTime>
  <Pages>4</Pages>
  <Words>1116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Daniel.Martinez@hkstrategies.com</dc:creator>
  <cp:lastModifiedBy>Judith Monmany Escrigas</cp:lastModifiedBy>
  <cp:revision>14</cp:revision>
  <cp:lastPrinted>2016-09-27T06:43:00Z</cp:lastPrinted>
  <dcterms:created xsi:type="dcterms:W3CDTF">2017-09-09T07:27:00Z</dcterms:created>
  <dcterms:modified xsi:type="dcterms:W3CDTF">2017-09-13T11:10:00Z</dcterms:modified>
</cp:coreProperties>
</file>